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5B" w:rsidRPr="00BA1577" w:rsidRDefault="00797D11">
      <w:pPr>
        <w:rPr>
          <w:rFonts w:ascii="Arial" w:hAnsi="Arial" w:cs="Arial"/>
          <w:b/>
          <w:color w:val="0070C0"/>
          <w:sz w:val="28"/>
          <w:szCs w:val="28"/>
        </w:rPr>
      </w:pPr>
      <w:r w:rsidRPr="00BA1577">
        <w:rPr>
          <w:rFonts w:ascii="Arial" w:hAnsi="Arial" w:cs="Arial"/>
          <w:b/>
          <w:color w:val="0070C0"/>
          <w:sz w:val="28"/>
          <w:szCs w:val="28"/>
        </w:rPr>
        <w:t>Koncepcja Przedszkola Samorządowego nr 2 w Pasłęku</w:t>
      </w:r>
    </w:p>
    <w:p w:rsidR="005048C0" w:rsidRPr="002E6983" w:rsidRDefault="005048C0" w:rsidP="005048C0">
      <w:pPr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przyjęta uchwałą nr 2 Rady Pedagogicznej Przedszkola Samorz</w:t>
      </w:r>
      <w:r w:rsidR="00F7693A" w:rsidRPr="002E6983">
        <w:rPr>
          <w:rFonts w:ascii="Arial" w:hAnsi="Arial" w:cs="Arial"/>
          <w:sz w:val="20"/>
          <w:szCs w:val="20"/>
        </w:rPr>
        <w:t>ądowego</w:t>
      </w:r>
      <w:r w:rsidR="002E6983" w:rsidRPr="002E6983">
        <w:rPr>
          <w:rFonts w:ascii="Arial" w:hAnsi="Arial" w:cs="Arial"/>
          <w:sz w:val="20"/>
          <w:szCs w:val="20"/>
        </w:rPr>
        <w:t xml:space="preserve"> nr 2 w Pasłęku z dnia  28.10.2021</w:t>
      </w:r>
      <w:r w:rsidRPr="002E6983">
        <w:rPr>
          <w:rFonts w:ascii="Arial" w:hAnsi="Arial" w:cs="Arial"/>
          <w:sz w:val="20"/>
          <w:szCs w:val="20"/>
        </w:rPr>
        <w:t>r.</w:t>
      </w:r>
    </w:p>
    <w:p w:rsidR="005048C0" w:rsidRPr="002E6983" w:rsidRDefault="005048C0" w:rsidP="00797D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797D11" w:rsidRPr="002E6983" w:rsidRDefault="00797D11" w:rsidP="00797D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Podstawa prawna</w:t>
      </w:r>
    </w:p>
    <w:p w:rsidR="00797D11" w:rsidRPr="002E6983" w:rsidRDefault="00797D11" w:rsidP="00797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sz w:val="20"/>
          <w:szCs w:val="20"/>
          <w:lang w:eastAsia="pl-PL"/>
        </w:rPr>
        <w:t>Koncepcja pracy przedszkola oparta jest na celach i zadaniach zawartych aktach prawnych: ustawie o systemie oświaty oraz aktach wykonawczych do tej ustawy, w tym w szczególności podstawie programowej wychowan</w:t>
      </w:r>
      <w:r w:rsidR="00470387" w:rsidRPr="002E6983">
        <w:rPr>
          <w:rFonts w:ascii="Arial" w:eastAsia="Times New Roman" w:hAnsi="Arial" w:cs="Arial"/>
          <w:sz w:val="20"/>
          <w:szCs w:val="20"/>
          <w:lang w:eastAsia="pl-PL"/>
        </w:rPr>
        <w:t>ia przedszkolnego (Rozporządzenie Ministra Edukacji N</w:t>
      </w:r>
      <w:r w:rsidR="009A0A82" w:rsidRPr="002E6983">
        <w:rPr>
          <w:rFonts w:ascii="Arial" w:eastAsia="Times New Roman" w:hAnsi="Arial" w:cs="Arial"/>
          <w:sz w:val="20"/>
          <w:szCs w:val="20"/>
          <w:lang w:eastAsia="pl-PL"/>
        </w:rPr>
        <w:t>arodowej z dnia 30 maja 2014r.,- Dz.</w:t>
      </w:r>
      <w:r w:rsidR="001E2592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A0A82" w:rsidRPr="002E6983">
        <w:rPr>
          <w:rFonts w:ascii="Arial" w:eastAsia="Times New Roman" w:hAnsi="Arial" w:cs="Arial"/>
          <w:sz w:val="20"/>
          <w:szCs w:val="20"/>
          <w:lang w:eastAsia="pl-PL"/>
        </w:rPr>
        <w:t>U.</w:t>
      </w:r>
      <w:r w:rsidR="001E2592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A0A82" w:rsidRPr="002E6983">
        <w:rPr>
          <w:rFonts w:ascii="Arial" w:eastAsia="Times New Roman" w:hAnsi="Arial" w:cs="Arial"/>
          <w:sz w:val="20"/>
          <w:szCs w:val="20"/>
          <w:lang w:eastAsia="pl-PL"/>
        </w:rPr>
        <w:t>z 2014r.</w:t>
      </w:r>
      <w:r w:rsidR="001E2592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A0A82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Poz.803, </w:t>
      </w:r>
      <w:r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Statucie Przedszkola nr 2 </w:t>
      </w:r>
      <w:r w:rsidR="009A0A82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w Pasłęku, Rozporządzenia Ministerstwa Edukacji Narodowej z dnia 7 października 2009 roku w sprawie nadzoru pedagogicznego (Dz. U. z 2009 roku </w:t>
      </w:r>
      <w:r w:rsidR="009A0A82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6983">
        <w:rPr>
          <w:rFonts w:ascii="Arial" w:eastAsia="Times New Roman" w:hAnsi="Arial" w:cs="Arial"/>
          <w:sz w:val="20"/>
          <w:szCs w:val="20"/>
          <w:lang w:eastAsia="pl-PL"/>
        </w:rPr>
        <w:t>Nr 168 poz. 1324</w:t>
      </w:r>
      <w:r w:rsidR="001E2592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 z późn.zm.</w:t>
      </w:r>
      <w:r w:rsidRPr="002E6983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A703E" w:rsidRPr="002E6983" w:rsidRDefault="004A703E" w:rsidP="004A703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703E" w:rsidRPr="002E6983" w:rsidRDefault="004A703E" w:rsidP="004A703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Nasze przedszkole</w:t>
      </w:r>
    </w:p>
    <w:p w:rsidR="00797D11" w:rsidRPr="002E6983" w:rsidRDefault="00797D11" w:rsidP="00F7693A">
      <w:pPr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    Przedszkole Samo</w:t>
      </w:r>
      <w:r w:rsidR="002E6983" w:rsidRPr="002E6983">
        <w:rPr>
          <w:rFonts w:ascii="Arial" w:hAnsi="Arial" w:cs="Arial"/>
          <w:sz w:val="20"/>
          <w:szCs w:val="20"/>
        </w:rPr>
        <w:t>rządowe nr 2  jest placówką z 58</w:t>
      </w:r>
      <w:r w:rsidR="00F3626D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 xml:space="preserve">-  letnim dorobkiem. Wychowało się </w:t>
      </w:r>
      <w:r w:rsidR="00F46FCF" w:rsidRPr="002E6983">
        <w:rPr>
          <w:rFonts w:ascii="Arial" w:hAnsi="Arial" w:cs="Arial"/>
          <w:sz w:val="20"/>
          <w:szCs w:val="20"/>
        </w:rPr>
        <w:t xml:space="preserve">                        </w:t>
      </w:r>
      <w:r w:rsidRPr="002E6983">
        <w:rPr>
          <w:rFonts w:ascii="Arial" w:hAnsi="Arial" w:cs="Arial"/>
          <w:sz w:val="20"/>
          <w:szCs w:val="20"/>
        </w:rPr>
        <w:t xml:space="preserve">tu </w:t>
      </w:r>
      <w:r w:rsidR="004A703E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>i kształciło  wiele pokoleń pasłęczan. Położone jest przy ulicy Gdańskiej 17, w miejscu dostępnym dla wi</w:t>
      </w:r>
      <w:r w:rsidR="00F3626D" w:rsidRPr="002E6983">
        <w:rPr>
          <w:rFonts w:ascii="Arial" w:hAnsi="Arial" w:cs="Arial"/>
          <w:sz w:val="20"/>
          <w:szCs w:val="20"/>
        </w:rPr>
        <w:t xml:space="preserve">ększości  mieszkańców , </w:t>
      </w:r>
      <w:r w:rsidRPr="002E6983">
        <w:rPr>
          <w:rFonts w:ascii="Arial" w:hAnsi="Arial" w:cs="Arial"/>
          <w:sz w:val="20"/>
          <w:szCs w:val="20"/>
        </w:rPr>
        <w:t xml:space="preserve">z dala od ruchliwych ulic. Niewątpliwą zaletą przedszkola jest piękny, otoczony zielenią i ciągle modernizowany ogród przedszkolny (w roku szkolnym 2013/2014  w ramach budżetu obywatelskiego </w:t>
      </w:r>
      <w:r w:rsidR="00FC2247" w:rsidRPr="002E6983">
        <w:rPr>
          <w:rFonts w:ascii="Arial" w:hAnsi="Arial" w:cs="Arial"/>
          <w:sz w:val="20"/>
          <w:szCs w:val="20"/>
        </w:rPr>
        <w:t>z</w:t>
      </w:r>
      <w:r w:rsidRPr="002E6983">
        <w:rPr>
          <w:rFonts w:ascii="Arial" w:hAnsi="Arial" w:cs="Arial"/>
          <w:sz w:val="20"/>
          <w:szCs w:val="20"/>
        </w:rPr>
        <w:t xml:space="preserve">realizowany </w:t>
      </w:r>
      <w:r w:rsidR="00FC2247" w:rsidRPr="002E6983">
        <w:rPr>
          <w:rFonts w:ascii="Arial" w:hAnsi="Arial" w:cs="Arial"/>
          <w:sz w:val="20"/>
          <w:szCs w:val="20"/>
        </w:rPr>
        <w:t xml:space="preserve">został </w:t>
      </w:r>
      <w:r w:rsidRPr="002E6983">
        <w:rPr>
          <w:rFonts w:ascii="Arial" w:hAnsi="Arial" w:cs="Arial"/>
          <w:sz w:val="20"/>
          <w:szCs w:val="20"/>
        </w:rPr>
        <w:t>projekt: „ Kreatywny plac</w:t>
      </w:r>
      <w:r w:rsidR="00F3626D" w:rsidRPr="002E6983">
        <w:rPr>
          <w:rFonts w:ascii="Arial" w:hAnsi="Arial" w:cs="Arial"/>
          <w:sz w:val="20"/>
          <w:szCs w:val="20"/>
        </w:rPr>
        <w:t xml:space="preserve"> zabaw”) . Zarówno budynek,</w:t>
      </w:r>
      <w:r w:rsidR="000E3FA0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>jego otocze</w:t>
      </w:r>
      <w:r w:rsidR="00F3626D" w:rsidRPr="002E6983">
        <w:rPr>
          <w:rFonts w:ascii="Arial" w:hAnsi="Arial" w:cs="Arial"/>
          <w:sz w:val="20"/>
          <w:szCs w:val="20"/>
        </w:rPr>
        <w:t xml:space="preserve">nie oraz kolorowe </w:t>
      </w:r>
      <w:r w:rsidRPr="002E6983">
        <w:rPr>
          <w:rFonts w:ascii="Arial" w:hAnsi="Arial" w:cs="Arial"/>
          <w:sz w:val="20"/>
          <w:szCs w:val="20"/>
        </w:rPr>
        <w:t>sale, sprzyjają prawidłowej organizacji procesu wychowawczo - dydaktycznego. Nad systematycznym rozwojem dzieci, wspieraniem indywidualnych potrzeb, rozwijaniem zainteresowań i mocnych stron czuwa wysoko wykwalifikowany, ciągle doskona</w:t>
      </w:r>
      <w:r w:rsidR="00FC2247" w:rsidRPr="002E6983">
        <w:rPr>
          <w:rFonts w:ascii="Arial" w:hAnsi="Arial" w:cs="Arial"/>
          <w:sz w:val="20"/>
          <w:szCs w:val="20"/>
        </w:rPr>
        <w:t>lący się personel pedagogiczny oraz personel</w:t>
      </w:r>
      <w:r w:rsidRPr="002E6983">
        <w:rPr>
          <w:rFonts w:ascii="Arial" w:hAnsi="Arial" w:cs="Arial"/>
          <w:sz w:val="20"/>
          <w:szCs w:val="20"/>
        </w:rPr>
        <w:t xml:space="preserve"> obsługowy </w:t>
      </w:r>
      <w:r w:rsidR="00FC2247" w:rsidRPr="002E6983">
        <w:rPr>
          <w:rFonts w:ascii="Arial" w:hAnsi="Arial" w:cs="Arial"/>
          <w:sz w:val="20"/>
          <w:szCs w:val="20"/>
        </w:rPr>
        <w:t xml:space="preserve">i </w:t>
      </w:r>
      <w:r w:rsidRPr="002E6983">
        <w:rPr>
          <w:rFonts w:ascii="Arial" w:hAnsi="Arial" w:cs="Arial"/>
          <w:sz w:val="20"/>
          <w:szCs w:val="20"/>
        </w:rPr>
        <w:t xml:space="preserve">systematycznie współpracujący z przedszkolem rodzice. Wspólna praca dobrze działającego zespołu wykształconych i kreatywnych osób ma odzwierciedlenie w sukcesach odnoszonych przez dzieci. Wysoką jakość usług edukacyjnych gwarantuje również bogata oferta programowa przedszkola: </w:t>
      </w:r>
      <w:r w:rsidR="00804E14" w:rsidRPr="002E6983">
        <w:rPr>
          <w:rFonts w:ascii="Arial" w:hAnsi="Arial" w:cs="Arial"/>
          <w:sz w:val="20"/>
          <w:szCs w:val="20"/>
        </w:rPr>
        <w:t>Program wychowania przedszkolnego</w:t>
      </w:r>
      <w:r w:rsidR="00F368C9" w:rsidRPr="002E6983">
        <w:rPr>
          <w:rFonts w:ascii="Arial" w:hAnsi="Arial" w:cs="Arial"/>
          <w:sz w:val="20"/>
          <w:szCs w:val="20"/>
        </w:rPr>
        <w:t>” Plac zabaw</w:t>
      </w:r>
      <w:r w:rsidR="00804E14" w:rsidRPr="002E6983">
        <w:rPr>
          <w:rFonts w:ascii="Arial" w:hAnsi="Arial" w:cs="Arial"/>
          <w:sz w:val="20"/>
          <w:szCs w:val="20"/>
        </w:rPr>
        <w:t xml:space="preserve">, </w:t>
      </w:r>
      <w:r w:rsidRPr="002E6983">
        <w:rPr>
          <w:rFonts w:ascii="Arial" w:hAnsi="Arial" w:cs="Arial"/>
          <w:sz w:val="20"/>
          <w:szCs w:val="20"/>
        </w:rPr>
        <w:t>„Dziecięca matematyka”, „Czyste powietrze wokół nas”, „Rozwiń</w:t>
      </w:r>
      <w:r w:rsidR="000E3FA0" w:rsidRPr="002E6983">
        <w:rPr>
          <w:rFonts w:ascii="Arial" w:hAnsi="Arial" w:cs="Arial"/>
          <w:sz w:val="20"/>
          <w:szCs w:val="20"/>
        </w:rPr>
        <w:t xml:space="preserve"> skrzydła”</w:t>
      </w:r>
      <w:r w:rsidRPr="002E6983">
        <w:rPr>
          <w:rFonts w:ascii="Arial" w:hAnsi="Arial" w:cs="Arial"/>
          <w:sz w:val="20"/>
          <w:szCs w:val="20"/>
        </w:rPr>
        <w:t>, „</w:t>
      </w:r>
      <w:r w:rsidR="00FC2247" w:rsidRPr="002E6983">
        <w:rPr>
          <w:rFonts w:ascii="Arial" w:hAnsi="Arial" w:cs="Arial"/>
          <w:sz w:val="20"/>
          <w:szCs w:val="20"/>
        </w:rPr>
        <w:t xml:space="preserve"> Kubusiowi Przyjaciele Natury”</w:t>
      </w:r>
      <w:r w:rsidR="00F368C9" w:rsidRPr="002E6983">
        <w:rPr>
          <w:rFonts w:ascii="Arial" w:hAnsi="Arial" w:cs="Arial"/>
          <w:sz w:val="20"/>
          <w:szCs w:val="20"/>
        </w:rPr>
        <w:t>, „ W świecie moje</w:t>
      </w:r>
      <w:r w:rsidR="00023FEE" w:rsidRPr="002E6983">
        <w:rPr>
          <w:rFonts w:ascii="Arial" w:hAnsi="Arial" w:cs="Arial"/>
          <w:sz w:val="20"/>
          <w:szCs w:val="20"/>
        </w:rPr>
        <w:t xml:space="preserve">go Boga” </w:t>
      </w:r>
      <w:r w:rsidR="00F368C9" w:rsidRPr="002E6983">
        <w:rPr>
          <w:rFonts w:ascii="Arial" w:hAnsi="Arial" w:cs="Arial"/>
          <w:sz w:val="20"/>
          <w:szCs w:val="20"/>
        </w:rPr>
        <w:t>oraz programy wła</w:t>
      </w:r>
      <w:r w:rsidR="00023FEE" w:rsidRPr="002E6983">
        <w:rPr>
          <w:rFonts w:ascii="Arial" w:hAnsi="Arial" w:cs="Arial"/>
          <w:sz w:val="20"/>
          <w:szCs w:val="20"/>
        </w:rPr>
        <w:t xml:space="preserve">sne. </w:t>
      </w:r>
      <w:r w:rsidR="00804E14" w:rsidRPr="002E6983">
        <w:rPr>
          <w:rFonts w:ascii="Arial" w:hAnsi="Arial" w:cs="Arial"/>
          <w:sz w:val="20"/>
          <w:szCs w:val="20"/>
        </w:rPr>
        <w:t xml:space="preserve">W ramach działań na rzecz promocji zdrowia i dobrego samopoczucia </w:t>
      </w:r>
      <w:r w:rsidR="00CA1472" w:rsidRPr="002E6983">
        <w:rPr>
          <w:rFonts w:ascii="Arial" w:hAnsi="Arial" w:cs="Arial"/>
          <w:sz w:val="20"/>
          <w:szCs w:val="20"/>
        </w:rPr>
        <w:t>nasze przedszkole od wielu lat współpracuje przy upowszechnia</w:t>
      </w:r>
      <w:r w:rsidR="000E3FA0" w:rsidRPr="002E6983">
        <w:rPr>
          <w:rFonts w:ascii="Arial" w:hAnsi="Arial" w:cs="Arial"/>
          <w:sz w:val="20"/>
          <w:szCs w:val="20"/>
        </w:rPr>
        <w:t>niu międzynarodowego programu „</w:t>
      </w:r>
      <w:r w:rsidR="00CA1472" w:rsidRPr="002E6983">
        <w:rPr>
          <w:rFonts w:ascii="Arial" w:hAnsi="Arial" w:cs="Arial"/>
          <w:sz w:val="20"/>
          <w:szCs w:val="20"/>
        </w:rPr>
        <w:t>Przyjacie</w:t>
      </w:r>
      <w:r w:rsidR="00C40B15" w:rsidRPr="002E6983">
        <w:rPr>
          <w:rFonts w:ascii="Arial" w:hAnsi="Arial" w:cs="Arial"/>
          <w:sz w:val="20"/>
          <w:szCs w:val="20"/>
        </w:rPr>
        <w:t xml:space="preserve">le </w:t>
      </w:r>
      <w:proofErr w:type="spellStart"/>
      <w:r w:rsidR="00C40B15" w:rsidRPr="002E6983">
        <w:rPr>
          <w:rFonts w:ascii="Arial" w:hAnsi="Arial" w:cs="Arial"/>
          <w:sz w:val="20"/>
          <w:szCs w:val="20"/>
        </w:rPr>
        <w:t>Zippiego</w:t>
      </w:r>
      <w:proofErr w:type="spellEnd"/>
      <w:r w:rsidR="00C40B15" w:rsidRPr="002E6983">
        <w:rPr>
          <w:rFonts w:ascii="Arial" w:hAnsi="Arial" w:cs="Arial"/>
          <w:sz w:val="20"/>
          <w:szCs w:val="20"/>
        </w:rPr>
        <w:t>”</w:t>
      </w:r>
      <w:r w:rsidR="004A703E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>Zarówno programy, jak i przedsięwzięcia edukacyjne  zostały opracowane przez nauczycieli  pracują</w:t>
      </w:r>
      <w:r w:rsidR="004A703E" w:rsidRPr="002E6983">
        <w:rPr>
          <w:rFonts w:ascii="Arial" w:hAnsi="Arial" w:cs="Arial"/>
          <w:sz w:val="20"/>
          <w:szCs w:val="20"/>
        </w:rPr>
        <w:t>cych</w:t>
      </w:r>
      <w:r w:rsidRPr="002E6983">
        <w:rPr>
          <w:rFonts w:ascii="Arial" w:hAnsi="Arial" w:cs="Arial"/>
          <w:sz w:val="20"/>
          <w:szCs w:val="20"/>
        </w:rPr>
        <w:t xml:space="preserve"> w przedszkolu.                                                                                                                                                                                  Prawidłowo prowadzony proces wychowawczo- dydaktyczny sprzyja licznym osiągnięciom naszych wychowanków. Najważniejsze z nich to: I miejsce w Olimpiadzie Sportowej Przedszkolaków, I miejsce                      w konkursie wiedzy o muzyce organizowanej przez Ag</w:t>
      </w:r>
      <w:r w:rsidR="004C46B8" w:rsidRPr="002E6983">
        <w:rPr>
          <w:rFonts w:ascii="Arial" w:hAnsi="Arial" w:cs="Arial"/>
          <w:sz w:val="20"/>
          <w:szCs w:val="20"/>
        </w:rPr>
        <w:t>encję Artystyczną MAT, I miejsca</w:t>
      </w:r>
      <w:r w:rsidRPr="002E6983">
        <w:rPr>
          <w:rFonts w:ascii="Arial" w:hAnsi="Arial" w:cs="Arial"/>
          <w:sz w:val="20"/>
          <w:szCs w:val="20"/>
        </w:rPr>
        <w:t xml:space="preserve"> </w:t>
      </w:r>
      <w:r w:rsidR="001A74B6" w:rsidRPr="002E6983">
        <w:rPr>
          <w:rFonts w:ascii="Arial" w:hAnsi="Arial" w:cs="Arial"/>
          <w:sz w:val="20"/>
          <w:szCs w:val="20"/>
        </w:rPr>
        <w:t xml:space="preserve">                           </w:t>
      </w:r>
      <w:r w:rsidR="004C46B8" w:rsidRPr="002E6983">
        <w:rPr>
          <w:rFonts w:ascii="Arial" w:hAnsi="Arial" w:cs="Arial"/>
          <w:sz w:val="20"/>
          <w:szCs w:val="20"/>
        </w:rPr>
        <w:t>w powiatowych konkursach</w:t>
      </w:r>
      <w:r w:rsidRPr="002E6983">
        <w:rPr>
          <w:rFonts w:ascii="Arial" w:hAnsi="Arial" w:cs="Arial"/>
          <w:sz w:val="20"/>
          <w:szCs w:val="20"/>
        </w:rPr>
        <w:t xml:space="preserve"> profilaktyki zdrowotnej</w:t>
      </w:r>
      <w:r w:rsidR="004C46B8" w:rsidRPr="002E6983">
        <w:rPr>
          <w:rFonts w:ascii="Arial" w:hAnsi="Arial" w:cs="Arial"/>
          <w:sz w:val="20"/>
          <w:szCs w:val="20"/>
        </w:rPr>
        <w:t xml:space="preserve"> w ramach Programu Przedszkolnej Edukacji Antytytoniowej</w:t>
      </w:r>
      <w:r w:rsidRPr="002E6983">
        <w:rPr>
          <w:rFonts w:ascii="Arial" w:hAnsi="Arial" w:cs="Arial"/>
          <w:sz w:val="20"/>
          <w:szCs w:val="20"/>
        </w:rPr>
        <w:t xml:space="preserve"> </w:t>
      </w:r>
      <w:r w:rsidR="004C46B8" w:rsidRPr="002E6983">
        <w:rPr>
          <w:rFonts w:ascii="Arial" w:hAnsi="Arial" w:cs="Arial"/>
          <w:sz w:val="20"/>
          <w:szCs w:val="20"/>
        </w:rPr>
        <w:t>:</w:t>
      </w:r>
      <w:r w:rsidRPr="002E6983">
        <w:rPr>
          <w:rFonts w:ascii="Arial" w:hAnsi="Arial" w:cs="Arial"/>
          <w:sz w:val="20"/>
          <w:szCs w:val="20"/>
        </w:rPr>
        <w:t>„Bez tytoniu życie zdrowsze”</w:t>
      </w:r>
      <w:r w:rsidR="004C46B8" w:rsidRPr="002E6983">
        <w:rPr>
          <w:rFonts w:ascii="Arial" w:hAnsi="Arial" w:cs="Arial"/>
          <w:sz w:val="20"/>
          <w:szCs w:val="20"/>
        </w:rPr>
        <w:t>- konkurs plastyczny, „ Czyste powietrze wokół nas”- konkurs na prezentację multimedialną organizowanych</w:t>
      </w:r>
      <w:r w:rsidRPr="002E6983">
        <w:rPr>
          <w:rFonts w:ascii="Arial" w:hAnsi="Arial" w:cs="Arial"/>
          <w:sz w:val="20"/>
          <w:szCs w:val="20"/>
        </w:rPr>
        <w:t xml:space="preserve"> przez Państwową Stację Sanitarno- Epidemiologiczną w Elblągu  i Warmińsko-Mazurski Ośrodek Doskonalenia Nauczycieli, I miejsce w konkursie dla mał</w:t>
      </w:r>
      <w:r w:rsidR="004C46B8" w:rsidRPr="002E6983">
        <w:rPr>
          <w:rFonts w:ascii="Arial" w:hAnsi="Arial" w:cs="Arial"/>
          <w:sz w:val="20"/>
          <w:szCs w:val="20"/>
        </w:rPr>
        <w:t xml:space="preserve">ych  bajkopisarzy organizowany </w:t>
      </w:r>
      <w:r w:rsidRPr="002E6983">
        <w:rPr>
          <w:rFonts w:ascii="Arial" w:hAnsi="Arial" w:cs="Arial"/>
          <w:sz w:val="20"/>
          <w:szCs w:val="20"/>
        </w:rPr>
        <w:t xml:space="preserve">przez Warmińsko-Mazurski Ośrodek Doskonalenia Nauczycieli  w Elblągu oraz Bibliotekę Elbląską </w:t>
      </w:r>
      <w:r w:rsidR="004A703E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 xml:space="preserve">im. Norwida, czołowe lokaty i liczne wyróżnienia w </w:t>
      </w:r>
      <w:proofErr w:type="spellStart"/>
      <w:r w:rsidRPr="002E6983">
        <w:rPr>
          <w:rFonts w:ascii="Arial" w:hAnsi="Arial" w:cs="Arial"/>
          <w:sz w:val="20"/>
          <w:szCs w:val="20"/>
        </w:rPr>
        <w:t>międzyprzedsz</w:t>
      </w:r>
      <w:r w:rsidR="004C46B8" w:rsidRPr="002E6983">
        <w:rPr>
          <w:rFonts w:ascii="Arial" w:hAnsi="Arial" w:cs="Arial"/>
          <w:sz w:val="20"/>
          <w:szCs w:val="20"/>
        </w:rPr>
        <w:t>kolnych</w:t>
      </w:r>
      <w:proofErr w:type="spellEnd"/>
      <w:r w:rsidR="004C46B8" w:rsidRPr="002E6983">
        <w:rPr>
          <w:rFonts w:ascii="Arial" w:hAnsi="Arial" w:cs="Arial"/>
          <w:sz w:val="20"/>
          <w:szCs w:val="20"/>
        </w:rPr>
        <w:t xml:space="preserve"> konkursach  plastycznych </w:t>
      </w:r>
      <w:r w:rsidRPr="002E6983">
        <w:rPr>
          <w:rFonts w:ascii="Arial" w:hAnsi="Arial" w:cs="Arial"/>
          <w:sz w:val="20"/>
          <w:szCs w:val="20"/>
        </w:rPr>
        <w:t>i artystycznych.                                                                                                                                                W trosce o indywidualne potrzeby dziecka placówka organizuje różnorodne formy pomocy specjalistycznej. W tym celu od wielu lat współpracuje z Poradnią Psychologiczno- Pedagogiczną</w:t>
      </w:r>
      <w:r w:rsidR="001A74B6" w:rsidRPr="002E6983">
        <w:rPr>
          <w:rFonts w:ascii="Arial" w:hAnsi="Arial" w:cs="Arial"/>
          <w:sz w:val="20"/>
          <w:szCs w:val="20"/>
        </w:rPr>
        <w:t xml:space="preserve">                </w:t>
      </w:r>
      <w:r w:rsidRPr="002E6983">
        <w:rPr>
          <w:rFonts w:ascii="Arial" w:hAnsi="Arial" w:cs="Arial"/>
          <w:sz w:val="20"/>
          <w:szCs w:val="20"/>
        </w:rPr>
        <w:t xml:space="preserve"> i Miejskim Ośrodkiem Pomocy Społecznej, instytucjami edukacyjnymi i partnerami w środowisku. Wykorzystuje się również dodatkowe kwalifikacje kadry pedagogicznej do prowadzenia: terapii pedagogicznej i logopedyczne</w:t>
      </w:r>
      <w:r w:rsidR="002179CA" w:rsidRPr="002E6983">
        <w:rPr>
          <w:rFonts w:ascii="Arial" w:hAnsi="Arial" w:cs="Arial"/>
          <w:sz w:val="20"/>
          <w:szCs w:val="20"/>
        </w:rPr>
        <w:t xml:space="preserve">j , gimnastyki korekcyjnej, </w:t>
      </w:r>
      <w:r w:rsidRPr="002E6983">
        <w:rPr>
          <w:rFonts w:ascii="Arial" w:hAnsi="Arial" w:cs="Arial"/>
          <w:sz w:val="20"/>
          <w:szCs w:val="20"/>
        </w:rPr>
        <w:t>zajęć artystycznych</w:t>
      </w:r>
      <w:r w:rsidR="002179CA" w:rsidRPr="002E6983">
        <w:rPr>
          <w:rFonts w:ascii="Arial" w:hAnsi="Arial" w:cs="Arial"/>
          <w:sz w:val="20"/>
          <w:szCs w:val="20"/>
        </w:rPr>
        <w:t xml:space="preserve"> o</w:t>
      </w:r>
      <w:r w:rsidR="002E7DFB" w:rsidRPr="002E6983">
        <w:rPr>
          <w:rFonts w:ascii="Arial" w:hAnsi="Arial" w:cs="Arial"/>
          <w:sz w:val="20"/>
          <w:szCs w:val="20"/>
        </w:rPr>
        <w:t xml:space="preserve">raz zajęć z zakresu wprowadzenia </w:t>
      </w:r>
      <w:r w:rsidR="002179CA" w:rsidRPr="002E6983">
        <w:rPr>
          <w:rFonts w:ascii="Arial" w:hAnsi="Arial" w:cs="Arial"/>
          <w:sz w:val="20"/>
          <w:szCs w:val="20"/>
        </w:rPr>
        <w:t>języka nowożytnego w przedszkolu</w:t>
      </w:r>
      <w:r w:rsidRPr="002E6983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                                                                            </w:t>
      </w:r>
      <w:r w:rsidRPr="002E6983">
        <w:rPr>
          <w:rFonts w:ascii="Arial" w:hAnsi="Arial" w:cs="Arial"/>
          <w:sz w:val="20"/>
          <w:szCs w:val="20"/>
        </w:rPr>
        <w:lastRenderedPageBreak/>
        <w:t>Cała społeczność przedszkola kładzie duży nacisk na dobrą współpracę z rodzicami i zaangażowanie w życie przedszkola. Od 2011 r. realizowana jest innowacja pedagogiczna: „We wspólnej zabawie odkrywamy talenty”. Działania innowacyjne ukierunkowane są na rozwijanie zdolności i zainteresowań dzieci w ścisłej współpracy      z rodzicami. Rodzice z dziećmi licznie uczestniczą w tych spotkaniach. Zajęcia i zabawy oparte</w:t>
      </w:r>
      <w:r w:rsidR="004A703E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 xml:space="preserve"> są na nowoczesnych metodach pracy, które sprzyjają budowaniu poczucia </w:t>
      </w:r>
      <w:r w:rsidR="004A703E" w:rsidRPr="002E6983">
        <w:rPr>
          <w:rFonts w:ascii="Arial" w:hAnsi="Arial" w:cs="Arial"/>
          <w:sz w:val="20"/>
          <w:szCs w:val="20"/>
        </w:rPr>
        <w:t>więzi emocjonalnej, partnerstwa</w:t>
      </w:r>
      <w:r w:rsidRPr="002E6983">
        <w:rPr>
          <w:rFonts w:ascii="Arial" w:hAnsi="Arial" w:cs="Arial"/>
          <w:sz w:val="20"/>
          <w:szCs w:val="20"/>
        </w:rPr>
        <w:t xml:space="preserve"> i zaufania w różnych relacjach interpersonalnych.   Od kilku lat realizujemy nowatorskie działania w ramach projektu „ Rozwiń skrzydła”, wspólnie z rodzicami poszukujemy i rozwijamy dziecięce pasje i talenty, zdobywamy certyfikaty „ Mistrza”. Włączmy rodziców w proces wychowania i edukacji w przedszkolu również w ramach projektu „ Rodzic ekspertem”.  Placówka należy do Klubu Czytających Przedszkoli, od początku uczestniczy </w:t>
      </w:r>
      <w:r w:rsidR="00F46FCF" w:rsidRPr="002E6983">
        <w:rPr>
          <w:rFonts w:ascii="Arial" w:hAnsi="Arial" w:cs="Arial"/>
          <w:sz w:val="20"/>
          <w:szCs w:val="20"/>
        </w:rPr>
        <w:t xml:space="preserve">                      </w:t>
      </w:r>
      <w:r w:rsidRPr="002E6983">
        <w:rPr>
          <w:rFonts w:ascii="Arial" w:hAnsi="Arial" w:cs="Arial"/>
          <w:sz w:val="20"/>
          <w:szCs w:val="20"/>
        </w:rPr>
        <w:t xml:space="preserve"> w kampanii społecznej    „ Cała Polska czyta dzieciom”. Wspólne spotkania przy książce cieszą                 się wielkim uznaniem wśród dzieci, rodziców, absolwentów i przyjaciół przedszkola.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Przedszkole jest aktywne i uczestniczy w życiu  środowiska lokalnego. Przy dużym zaangażowaniu życzliwych nam rodziców, przyjaciół i instytucji organizujemy i bierzemy udział w wielu akcjach charytatywnych: Góra Grosza, Wielka Orkiestra Świątecznej Pomocy, Żonkilowe Pola Nadziei, pomoc dla dzieci i rodzin poszkodowanych w nieszczęśliwych zdarzeniach losowych, coroczne zbiórki </w:t>
      </w:r>
      <w:r w:rsidR="00023FEE" w:rsidRPr="002E6983">
        <w:rPr>
          <w:rFonts w:ascii="Arial" w:hAnsi="Arial" w:cs="Arial"/>
          <w:sz w:val="20"/>
          <w:szCs w:val="20"/>
        </w:rPr>
        <w:t xml:space="preserve">dla zwierząt przebywających </w:t>
      </w:r>
      <w:r w:rsidRPr="002E6983">
        <w:rPr>
          <w:rFonts w:ascii="Arial" w:hAnsi="Arial" w:cs="Arial"/>
          <w:sz w:val="20"/>
          <w:szCs w:val="20"/>
        </w:rPr>
        <w:t xml:space="preserve">w pasłęckim schronisku  „Psi Raj”.                                                                                                                                                           </w:t>
      </w:r>
      <w:r w:rsidRPr="002E6983">
        <w:rPr>
          <w:rFonts w:ascii="Arial" w:hAnsi="Arial" w:cs="Arial"/>
          <w:bCs/>
          <w:sz w:val="20"/>
          <w:szCs w:val="20"/>
        </w:rPr>
        <w:t>Od 2001 r. placówka  istnieje  jako Przedszkole Przyjaciół Przyrody.  Działania edukacyjne u</w:t>
      </w:r>
      <w:r w:rsidR="000910EA" w:rsidRPr="002E6983">
        <w:rPr>
          <w:rFonts w:ascii="Arial" w:hAnsi="Arial" w:cs="Arial"/>
          <w:bCs/>
          <w:sz w:val="20"/>
          <w:szCs w:val="20"/>
        </w:rPr>
        <w:t xml:space="preserve">kierunkowane </w:t>
      </w:r>
      <w:r w:rsidRPr="002E6983">
        <w:rPr>
          <w:rFonts w:ascii="Arial" w:hAnsi="Arial" w:cs="Arial"/>
          <w:bCs/>
          <w:sz w:val="20"/>
          <w:szCs w:val="20"/>
        </w:rPr>
        <w:t>są na dostarczanie dzieciom radości z odkrywania nowych, nieznanych rzeczy, na kształcenie umiejętności badawczych, aby każde zdobyte doświadczenie było radosnym przeżyciem, a rzeczy dotąd nieznane nabrały nowego znaczenia.</w:t>
      </w:r>
      <w:r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bCs/>
          <w:sz w:val="20"/>
          <w:szCs w:val="20"/>
        </w:rPr>
        <w:t>Przedszkole nr 2</w:t>
      </w:r>
      <w:r w:rsidRPr="002E6983">
        <w:rPr>
          <w:rFonts w:ascii="Arial" w:hAnsi="Arial" w:cs="Arial"/>
          <w:b/>
          <w:bCs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 xml:space="preserve"> uzyskało za całokształt działań ekologiczno-przyrodniczych certyfikat „Przyjaciele Natury”. Realizując działania ekologiczno-przyrodnicze bierzemy udział w gminnych, regionalnych    i ogólnokrajowych akcjach tj.  </w:t>
      </w:r>
      <w:r w:rsidR="00F46FCF" w:rsidRPr="002E6983">
        <w:rPr>
          <w:rFonts w:ascii="Arial" w:hAnsi="Arial" w:cs="Arial"/>
          <w:sz w:val="20"/>
          <w:szCs w:val="20"/>
        </w:rPr>
        <w:t xml:space="preserve">           </w:t>
      </w:r>
      <w:r w:rsidR="000910EA" w:rsidRPr="002E6983">
        <w:rPr>
          <w:rFonts w:ascii="Arial" w:hAnsi="Arial" w:cs="Arial"/>
          <w:sz w:val="20"/>
          <w:szCs w:val="20"/>
        </w:rPr>
        <w:t xml:space="preserve">                </w:t>
      </w:r>
      <w:r w:rsidR="00F46FCF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 xml:space="preserve">„ Dzień Recyklingu” „Sprzątanie Świata”, „Sprzątanie Warmii i Mazur”. Poznaliśmy również ścieżkę dydaktyczną Koła Łowieckiego w Gołąbkach, leśną ścieżkę edukacyjną                                                          w Nadleśnictwie Zaporowo,   organizujemy wycieczki, warsztaty oraz  spotkania z przedstawicielami Nadleśnictwa Młynary. Co roku wspólnie z Urzędem Miejskim w Pasłęku organizujemy happeningi poświęcone segregacji śmieci i dbaniu o  Ziemię – naszą zieloną planetę.                                                                                                </w:t>
      </w:r>
      <w:r w:rsidRPr="002E6983">
        <w:rPr>
          <w:rFonts w:ascii="Arial" w:hAnsi="Arial" w:cs="Arial"/>
          <w:bCs/>
          <w:sz w:val="20"/>
          <w:szCs w:val="20"/>
        </w:rPr>
        <w:t>Przedszkole Samorządowe nr 2 w Pasłęku  od wielu lat kładzie szczególny nacisk na edukację zdrowotną, której celem jest  ukazanie dzieciom i całej społeczności zdrowia jako wartości bezcennej, kształtowanie    poczucia odpowiedzialności za zdrowie, wyposażenie w wiedzę i  umiejętności oraz budowanie odpowiedzialnych postaw i rozwijanie prawidłowych zachowań. Dostrzegając wagę tych zagadnień w placówce</w:t>
      </w:r>
      <w:r w:rsidR="0081712D" w:rsidRPr="002E6983">
        <w:rPr>
          <w:rFonts w:ascii="Arial" w:hAnsi="Arial" w:cs="Arial"/>
          <w:bCs/>
          <w:sz w:val="20"/>
          <w:szCs w:val="20"/>
        </w:rPr>
        <w:t xml:space="preserve"> działa</w:t>
      </w:r>
      <w:r w:rsidRPr="002E6983">
        <w:rPr>
          <w:rFonts w:ascii="Arial" w:hAnsi="Arial" w:cs="Arial"/>
          <w:bCs/>
          <w:sz w:val="20"/>
          <w:szCs w:val="20"/>
        </w:rPr>
        <w:t xml:space="preserve"> zespół ds. promocji zdrowia, który inspiruje  różnorodne działania skierowane do dzieci, rodziców, środowiska lokalnego w obszarze promocji zdrowia.                                                                                                                                              Przedszkole nr 2 w Pasłęku zostało włączone do wojewódzkiej sieci szkół promujących zdrowie,</w:t>
      </w:r>
      <w:r w:rsidR="00F46FCF" w:rsidRPr="002E6983">
        <w:rPr>
          <w:rFonts w:ascii="Arial" w:hAnsi="Arial" w:cs="Arial"/>
          <w:bCs/>
          <w:sz w:val="20"/>
          <w:szCs w:val="20"/>
        </w:rPr>
        <w:t xml:space="preserve">                 </w:t>
      </w:r>
      <w:r w:rsidRPr="002E6983">
        <w:rPr>
          <w:rFonts w:ascii="Arial" w:hAnsi="Arial" w:cs="Arial"/>
          <w:bCs/>
          <w:sz w:val="20"/>
          <w:szCs w:val="20"/>
        </w:rPr>
        <w:t xml:space="preserve"> a w latach 2006, 2010 i 2013</w:t>
      </w:r>
      <w:r w:rsidR="00586A0C" w:rsidRPr="002E6983">
        <w:rPr>
          <w:rFonts w:ascii="Arial" w:hAnsi="Arial" w:cs="Arial"/>
          <w:bCs/>
          <w:sz w:val="20"/>
          <w:szCs w:val="20"/>
        </w:rPr>
        <w:t>, 2016</w:t>
      </w:r>
      <w:r w:rsidRPr="002E6983">
        <w:rPr>
          <w:rFonts w:ascii="Arial" w:hAnsi="Arial" w:cs="Arial"/>
          <w:bCs/>
          <w:sz w:val="20"/>
          <w:szCs w:val="20"/>
        </w:rPr>
        <w:t xml:space="preserve"> uzyskało certyfikaty Warmińsko- Mazurskiego Kuratora Oświaty</w:t>
      </w:r>
      <w:r w:rsidR="00F46FCF" w:rsidRPr="002E6983">
        <w:rPr>
          <w:rFonts w:ascii="Arial" w:hAnsi="Arial" w:cs="Arial"/>
          <w:bCs/>
          <w:sz w:val="20"/>
          <w:szCs w:val="20"/>
        </w:rPr>
        <w:t xml:space="preserve">                   </w:t>
      </w:r>
      <w:r w:rsidRPr="002E6983">
        <w:rPr>
          <w:rFonts w:ascii="Arial" w:hAnsi="Arial" w:cs="Arial"/>
          <w:bCs/>
          <w:sz w:val="20"/>
          <w:szCs w:val="20"/>
        </w:rPr>
        <w:t xml:space="preserve"> w Olsztynie Szkoła Promująca Zdrowie . W jej ramach, Przedszkole nr 2  w Pasłęku realizuje długofalowe</w:t>
      </w:r>
      <w:r w:rsidR="00023FEE" w:rsidRPr="002E6983">
        <w:rPr>
          <w:rFonts w:ascii="Arial" w:hAnsi="Arial" w:cs="Arial"/>
          <w:bCs/>
          <w:sz w:val="20"/>
          <w:szCs w:val="20"/>
        </w:rPr>
        <w:t xml:space="preserve"> </w:t>
      </w:r>
      <w:r w:rsidRPr="002E6983">
        <w:rPr>
          <w:rFonts w:ascii="Arial" w:hAnsi="Arial" w:cs="Arial"/>
          <w:bCs/>
          <w:sz w:val="20"/>
          <w:szCs w:val="20"/>
        </w:rPr>
        <w:t xml:space="preserve">i systematyczne programy i projekty, tworzy warunki fizyczne i społeczne sprzyjające ochronie zdrowia, umożliwia aktywne uczestnictwo społeczności przedszkolnej </w:t>
      </w:r>
      <w:r w:rsidR="00F46FCF" w:rsidRPr="002E6983">
        <w:rPr>
          <w:rFonts w:ascii="Arial" w:hAnsi="Arial" w:cs="Arial"/>
          <w:bCs/>
          <w:sz w:val="20"/>
          <w:szCs w:val="20"/>
        </w:rPr>
        <w:t xml:space="preserve"> </w:t>
      </w:r>
      <w:r w:rsidRPr="002E6983">
        <w:rPr>
          <w:rFonts w:ascii="Arial" w:hAnsi="Arial" w:cs="Arial"/>
          <w:bCs/>
          <w:sz w:val="20"/>
          <w:szCs w:val="20"/>
        </w:rPr>
        <w:t>w działaniach na rzecz zdrowia, upowszechnia wiedzę  w społeczności przedszkolnej i lokalnej</w:t>
      </w:r>
      <w:r w:rsidR="00023FEE" w:rsidRPr="002E6983">
        <w:rPr>
          <w:rFonts w:ascii="Arial" w:hAnsi="Arial" w:cs="Arial"/>
          <w:bCs/>
          <w:sz w:val="20"/>
          <w:szCs w:val="20"/>
        </w:rPr>
        <w:t xml:space="preserve"> </w:t>
      </w:r>
      <w:r w:rsidRPr="002E6983">
        <w:rPr>
          <w:rFonts w:ascii="Arial" w:hAnsi="Arial" w:cs="Arial"/>
          <w:bCs/>
          <w:sz w:val="20"/>
          <w:szCs w:val="20"/>
        </w:rPr>
        <w:t xml:space="preserve"> o koncepcji szkół promujących zdrowie, aktywnie uczestniczy w różnorodnych, konkursach, akcjach</w:t>
      </w:r>
      <w:r w:rsidR="00A20B52" w:rsidRPr="002E6983">
        <w:rPr>
          <w:rFonts w:ascii="Arial" w:hAnsi="Arial" w:cs="Arial"/>
          <w:bCs/>
          <w:sz w:val="20"/>
          <w:szCs w:val="20"/>
        </w:rPr>
        <w:t xml:space="preserve">, przedsięwzięciach w obszarze </w:t>
      </w:r>
      <w:r w:rsidRPr="002E6983">
        <w:rPr>
          <w:rFonts w:ascii="Arial" w:hAnsi="Arial" w:cs="Arial"/>
          <w:bCs/>
          <w:sz w:val="20"/>
          <w:szCs w:val="20"/>
        </w:rPr>
        <w:t>p</w:t>
      </w:r>
      <w:r w:rsidR="00A20B52" w:rsidRPr="002E6983">
        <w:rPr>
          <w:rFonts w:ascii="Arial" w:hAnsi="Arial" w:cs="Arial"/>
          <w:bCs/>
          <w:sz w:val="20"/>
          <w:szCs w:val="20"/>
        </w:rPr>
        <w:t>romocji zdrowia</w:t>
      </w:r>
      <w:r w:rsidRPr="002E698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Przedszkole przy pomocy organu prowadzącego systematycznie doskonali i wzbogaca bazę lokalową                             i dydaktyczną. Obiekt jest monitorowany, </w:t>
      </w:r>
      <w:r w:rsidR="00A20B52" w:rsidRPr="002E6983">
        <w:rPr>
          <w:rFonts w:ascii="Arial" w:hAnsi="Arial" w:cs="Arial"/>
          <w:bCs/>
          <w:sz w:val="20"/>
          <w:szCs w:val="20"/>
        </w:rPr>
        <w:t>wyposażony w nowoczesny system przeciwpożarowy ,</w:t>
      </w:r>
      <w:r w:rsidRPr="002E6983">
        <w:rPr>
          <w:rFonts w:ascii="Arial" w:hAnsi="Arial" w:cs="Arial"/>
          <w:bCs/>
          <w:sz w:val="20"/>
          <w:szCs w:val="20"/>
        </w:rPr>
        <w:t xml:space="preserve">sale wyposażone są w nowe  i funkcjonalne meble i kąciki zabaw, wyremontowane i nowoczesne zaplecza sanitarne, dostosowane  do wieku dzieci. Gruntowna modernizacja pionu kuchennego i innych pomieszczeń zapewnia wysoką jakość usług oraz spełnianie standardów sprzyjających zdrowiu, bezpieczeństwu i dobremu samopoczuciu dzieci, ich rodziców </w:t>
      </w:r>
      <w:r w:rsidR="004A703E" w:rsidRPr="002E6983">
        <w:rPr>
          <w:rFonts w:ascii="Arial" w:hAnsi="Arial" w:cs="Arial"/>
          <w:bCs/>
          <w:sz w:val="20"/>
          <w:szCs w:val="20"/>
        </w:rPr>
        <w:t xml:space="preserve"> </w:t>
      </w:r>
      <w:r w:rsidRPr="002E6983">
        <w:rPr>
          <w:rFonts w:ascii="Arial" w:hAnsi="Arial" w:cs="Arial"/>
          <w:bCs/>
          <w:sz w:val="20"/>
          <w:szCs w:val="20"/>
        </w:rPr>
        <w:t>i pracowników przedszkola.                                                                                                                                                                                           Przedszkole Samorządowe nr 2 w Pasłęku poprzez tworzone warunki oraz różnorodną działalność</w:t>
      </w:r>
      <w:r w:rsidR="004A703E" w:rsidRPr="002E6983">
        <w:rPr>
          <w:rFonts w:ascii="Arial" w:hAnsi="Arial" w:cs="Arial"/>
          <w:bCs/>
          <w:sz w:val="20"/>
          <w:szCs w:val="20"/>
        </w:rPr>
        <w:t xml:space="preserve">               </w:t>
      </w:r>
      <w:r w:rsidRPr="002E6983">
        <w:rPr>
          <w:rFonts w:ascii="Arial" w:hAnsi="Arial" w:cs="Arial"/>
          <w:bCs/>
          <w:sz w:val="20"/>
          <w:szCs w:val="20"/>
        </w:rPr>
        <w:t xml:space="preserve"> i bogatą ofertę programową zachęca dzieci do działań twórczych, wyrabia w nich ciekawość poznawczą, wrażliwość, otwartą postawę wobec świata, umiejętność współdziałania  i pokonywania trudności. Zapewnia miłą i rodzinną atmosferę oraz wysoką jakość usług edukacyjnych.</w:t>
      </w:r>
    </w:p>
    <w:p w:rsidR="004A703E" w:rsidRPr="002E6983" w:rsidRDefault="004A703E" w:rsidP="00797D11">
      <w:pPr>
        <w:jc w:val="both"/>
        <w:rPr>
          <w:rFonts w:ascii="Arial" w:hAnsi="Arial" w:cs="Arial"/>
          <w:bCs/>
          <w:sz w:val="20"/>
          <w:szCs w:val="20"/>
        </w:rPr>
      </w:pPr>
    </w:p>
    <w:p w:rsidR="00BA1577" w:rsidRPr="002E6983" w:rsidRDefault="00BA1577" w:rsidP="00BA1577">
      <w:pPr>
        <w:pStyle w:val="NormalnyWeb"/>
        <w:ind w:left="786"/>
        <w:jc w:val="both"/>
        <w:rPr>
          <w:rStyle w:val="Pogrubienie"/>
          <w:rFonts w:ascii="Arial" w:hAnsi="Arial" w:cs="Arial"/>
          <w:color w:val="auto"/>
          <w:sz w:val="20"/>
          <w:szCs w:val="20"/>
          <w:u w:val="single"/>
        </w:rPr>
      </w:pPr>
      <w:r w:rsidRPr="002E6983">
        <w:rPr>
          <w:rStyle w:val="Pogrubienie"/>
          <w:rFonts w:ascii="Arial" w:hAnsi="Arial" w:cs="Arial"/>
          <w:color w:val="auto"/>
          <w:sz w:val="20"/>
          <w:szCs w:val="20"/>
          <w:u w:val="single"/>
        </w:rPr>
        <w:t xml:space="preserve">  </w:t>
      </w:r>
    </w:p>
    <w:p w:rsidR="00BA1577" w:rsidRPr="002E6983" w:rsidRDefault="00BA1577" w:rsidP="00BA1577">
      <w:pPr>
        <w:pStyle w:val="NormalnyWeb"/>
        <w:ind w:left="786"/>
        <w:jc w:val="both"/>
        <w:rPr>
          <w:rStyle w:val="Pogrubienie"/>
          <w:rFonts w:ascii="Arial" w:hAnsi="Arial" w:cs="Arial"/>
          <w:color w:val="auto"/>
          <w:sz w:val="20"/>
          <w:szCs w:val="20"/>
          <w:u w:val="single"/>
        </w:rPr>
      </w:pPr>
    </w:p>
    <w:p w:rsidR="00BA1577" w:rsidRPr="002E6983" w:rsidRDefault="00BA1577" w:rsidP="00BA1577">
      <w:pPr>
        <w:pStyle w:val="NormalnyWeb"/>
        <w:ind w:left="786"/>
        <w:jc w:val="both"/>
        <w:rPr>
          <w:rStyle w:val="Pogrubienie"/>
          <w:rFonts w:ascii="Arial" w:hAnsi="Arial" w:cs="Arial"/>
          <w:color w:val="auto"/>
          <w:sz w:val="20"/>
          <w:szCs w:val="20"/>
          <w:u w:val="single"/>
        </w:rPr>
      </w:pPr>
    </w:p>
    <w:p w:rsidR="004A703E" w:rsidRPr="002E6983" w:rsidRDefault="004A703E" w:rsidP="00F46FCF">
      <w:pPr>
        <w:pStyle w:val="NormalnyWeb"/>
        <w:numPr>
          <w:ilvl w:val="0"/>
          <w:numId w:val="38"/>
        </w:numPr>
        <w:jc w:val="both"/>
        <w:rPr>
          <w:rStyle w:val="Pogrubienie"/>
          <w:rFonts w:ascii="Arial" w:hAnsi="Arial" w:cs="Arial"/>
          <w:color w:val="auto"/>
          <w:sz w:val="20"/>
          <w:szCs w:val="20"/>
          <w:u w:val="single"/>
        </w:rPr>
      </w:pPr>
      <w:r w:rsidRPr="002E6983">
        <w:rPr>
          <w:rStyle w:val="Pogrubienie"/>
          <w:rFonts w:ascii="Arial" w:hAnsi="Arial" w:cs="Arial"/>
          <w:color w:val="auto"/>
          <w:sz w:val="20"/>
          <w:szCs w:val="20"/>
          <w:u w:val="single"/>
        </w:rPr>
        <w:t>Cele koncepcji pracy przedszkola:</w:t>
      </w:r>
    </w:p>
    <w:p w:rsidR="004B7CA5" w:rsidRPr="002E6983" w:rsidRDefault="004A703E" w:rsidP="0082682B">
      <w:pPr>
        <w:pStyle w:val="NormalnyWeb"/>
        <w:jc w:val="both"/>
        <w:rPr>
          <w:rFonts w:ascii="Tahoma" w:hAnsi="Tahoma" w:cs="Tahoma"/>
          <w:color w:val="auto"/>
          <w:sz w:val="20"/>
          <w:szCs w:val="20"/>
        </w:rPr>
      </w:pPr>
      <w:r w:rsidRPr="002E6983">
        <w:rPr>
          <w:rStyle w:val="Pogrubienie"/>
          <w:rFonts w:ascii="Arial" w:hAnsi="Arial" w:cs="Arial"/>
          <w:b w:val="0"/>
          <w:color w:val="auto"/>
          <w:sz w:val="20"/>
          <w:szCs w:val="20"/>
        </w:rPr>
        <w:t>Celem koncepcji pracy przedszkola jest zapewnienie dzieciom możliwości wspólnej zabawy</w:t>
      </w:r>
      <w:r w:rsidR="004B7CA5" w:rsidRPr="002E698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i nauki                   w warunkach bezpiecznych, przyjaznych i dostosowanych do ich potrzeb rozwojowych.</w:t>
      </w:r>
      <w:r w:rsidR="0082682B" w:rsidRPr="002E698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Diagnozowanie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 xml:space="preserve"> umiejętności i wiadomości dzieci, db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ałość o ich wszechstronny rozwój.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 xml:space="preserve">Rozwijanie </w:t>
      </w:r>
      <w:r w:rsidR="00F46FCF" w:rsidRPr="002E6983">
        <w:rPr>
          <w:rFonts w:ascii="Tahoma" w:hAnsi="Tahoma" w:cs="Tahoma"/>
          <w:color w:val="auto"/>
          <w:sz w:val="20"/>
          <w:szCs w:val="20"/>
        </w:rPr>
        <w:t xml:space="preserve">           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u wychowan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ków takich cech charakteru, jak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dobroć, empatia, otwartość, zaradność, odporność emocjonalna, samodzielność, wiara we własne możliwo</w:t>
      </w:r>
      <w:r w:rsidR="005447DF" w:rsidRPr="002E6983">
        <w:rPr>
          <w:rFonts w:ascii="Tahoma" w:hAnsi="Tahoma" w:cs="Tahoma"/>
          <w:color w:val="auto"/>
          <w:sz w:val="20"/>
          <w:szCs w:val="20"/>
        </w:rPr>
        <w:t xml:space="preserve">ści, umiejętność współdziałania.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Stwarzanie atmosfery bezpieczeństwa i zaufania w środowisku rodzinnym i przedszkolnym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.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Wspomaganie rodziców w wychowaniu dziecka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.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Efektywne angażowanie rodziców do realizacji zadań określonych w koncepcji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.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Promowanie działalności przedszkola w środowisku lokalnym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.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Opracowanie i wdrożenie systemu pomocy psychologiczno – pedagogicznej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. </w:t>
      </w:r>
      <w:r w:rsidR="004B7CA5" w:rsidRPr="002E6983">
        <w:rPr>
          <w:rFonts w:ascii="Tahoma" w:hAnsi="Tahoma" w:cs="Tahoma"/>
          <w:color w:val="auto"/>
          <w:sz w:val="20"/>
          <w:szCs w:val="20"/>
        </w:rPr>
        <w:t>Doskonalenie procesów wspomagania i edukacji dzieci</w:t>
      </w:r>
      <w:r w:rsidR="0082682B" w:rsidRPr="002E6983">
        <w:rPr>
          <w:rFonts w:ascii="Tahoma" w:hAnsi="Tahoma" w:cs="Tahoma"/>
          <w:color w:val="auto"/>
          <w:sz w:val="20"/>
          <w:szCs w:val="20"/>
        </w:rPr>
        <w:t xml:space="preserve">. Wspomaganie rozwoju i edukacji dziecka w przedszkolu ma umożliwić naszemu wychowankowi osiągnięcie gotowości szkolnej. </w:t>
      </w:r>
    </w:p>
    <w:p w:rsidR="00D57E4E" w:rsidRPr="002E6983" w:rsidRDefault="00D57E4E" w:rsidP="00F46FCF">
      <w:pPr>
        <w:pStyle w:val="NormalnyWeb"/>
        <w:numPr>
          <w:ilvl w:val="0"/>
          <w:numId w:val="38"/>
        </w:numPr>
        <w:jc w:val="both"/>
        <w:rPr>
          <w:rFonts w:ascii="Tahoma" w:hAnsi="Tahoma" w:cs="Tahoma"/>
          <w:b/>
          <w:color w:val="auto"/>
          <w:sz w:val="20"/>
          <w:szCs w:val="20"/>
          <w:u w:val="single"/>
        </w:rPr>
      </w:pPr>
      <w:r w:rsidRPr="002E6983">
        <w:rPr>
          <w:rFonts w:ascii="Tahoma" w:hAnsi="Tahoma" w:cs="Tahoma"/>
          <w:b/>
          <w:color w:val="auto"/>
          <w:sz w:val="20"/>
          <w:szCs w:val="20"/>
          <w:u w:val="single"/>
        </w:rPr>
        <w:t>Misja przedszkola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1.Istniejemy  dla  Twojego  dziecka , aby  wspierać  jego   aktywność, ciekawość, wrażliwość.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2.Pragniemy  wychować  dziecko w trosce o zdrowie </w:t>
      </w:r>
      <w:r w:rsidR="00206B15" w:rsidRPr="002E6983">
        <w:rPr>
          <w:rFonts w:ascii="Arial" w:hAnsi="Arial" w:cs="Arial"/>
          <w:sz w:val="20"/>
          <w:szCs w:val="20"/>
        </w:rPr>
        <w:t xml:space="preserve">i bezpieczeństwo </w:t>
      </w:r>
      <w:r w:rsidRPr="002E6983">
        <w:rPr>
          <w:rFonts w:ascii="Arial" w:hAnsi="Arial" w:cs="Arial"/>
          <w:sz w:val="20"/>
          <w:szCs w:val="20"/>
        </w:rPr>
        <w:t>własne i innych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3. Zmierzamy  do  wychowania  dziecka  wrażliwego   i wiedzącego, że  każdy  ma  prawo  </w:t>
      </w:r>
      <w:r w:rsidR="00F46FCF" w:rsidRPr="002E6983">
        <w:rPr>
          <w:rFonts w:ascii="Arial" w:hAnsi="Arial" w:cs="Arial"/>
          <w:sz w:val="20"/>
          <w:szCs w:val="20"/>
        </w:rPr>
        <w:t xml:space="preserve">                      </w:t>
      </w:r>
      <w:r w:rsidRPr="002E6983">
        <w:rPr>
          <w:rFonts w:ascii="Arial" w:hAnsi="Arial" w:cs="Arial"/>
          <w:sz w:val="20"/>
          <w:szCs w:val="20"/>
        </w:rPr>
        <w:t xml:space="preserve">do  godnego  życia 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4.Wspieramy rozwój każdego dziecka, odkrywamy możliwości, rozwijamy talenty i uzdolnienia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5. Kształtujemy odporność emocjonalną dziecka konieczną do racjonalnego radzenia sobie w nowych i trudnych sytuacjach. 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5.Pragniemy spełniać potrzeby i oczekiwania rodziców  i dzieci 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6. Aktywnie uczestniczymy w życiu lokalnej społeczności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7. Absolwent naszego przedszkola jest otwarty i twórczy . 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703E" w:rsidRPr="002E6983" w:rsidRDefault="00D57E4E" w:rsidP="00F46FC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E6983">
        <w:rPr>
          <w:rFonts w:ascii="Arial" w:hAnsi="Arial" w:cs="Arial"/>
          <w:b/>
          <w:sz w:val="20"/>
          <w:szCs w:val="20"/>
          <w:u w:val="single"/>
        </w:rPr>
        <w:t>Wizja przedszkola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1.Wspólnie z rodzicami tworzymy warunki do rozwijania osobowości dzieci 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2.Diagnozujemy rozwój umiejętności naszych wychowanków poprzez świadome, celowe spostrzeganie, rejestrowanie i gromadzenie danych.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3. Zapoznajemy rodziców z poziomem rozwoju dziecka.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4.Poszukujemy korzystnych strategii( metod, form i technik) prowadzących do pełnego rozwoju dziecka</w:t>
      </w:r>
      <w:r w:rsidR="00206B15" w:rsidRPr="002E6983">
        <w:rPr>
          <w:rFonts w:ascii="Arial" w:hAnsi="Arial" w:cs="Arial"/>
          <w:sz w:val="20"/>
          <w:szCs w:val="20"/>
        </w:rPr>
        <w:t>.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5.Dostosowujemy metody, formy pracy do indywidualnych możliwości i potrzeb dzieci</w:t>
      </w:r>
      <w:r w:rsidR="00206B15" w:rsidRPr="002E6983">
        <w:rPr>
          <w:rFonts w:ascii="Arial" w:hAnsi="Arial" w:cs="Arial"/>
          <w:sz w:val="20"/>
          <w:szCs w:val="20"/>
        </w:rPr>
        <w:t xml:space="preserve"> rozwojowych              i edukacyjnych</w:t>
      </w:r>
      <w:r w:rsidR="00F7633F" w:rsidRPr="002E6983">
        <w:rPr>
          <w:rFonts w:ascii="Arial" w:hAnsi="Arial" w:cs="Arial"/>
          <w:sz w:val="20"/>
          <w:szCs w:val="20"/>
        </w:rPr>
        <w:t>.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6.Współpracujemy z instytucjami wspomagającymi rozwój i edukację dziecka oraz czuwającymi nad ochroną jego zdrowia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7.Pozyskujemy sojuszników i przyjaciół wspólnych działań 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8.Gwarantujemy bezpieczny pobyt i dobrą adaptację dziecka w środowisku przedszkolnym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9.Wspieramy rodziców- p</w:t>
      </w:r>
      <w:r w:rsidR="00206B15" w:rsidRPr="002E6983">
        <w:rPr>
          <w:rFonts w:ascii="Arial" w:hAnsi="Arial" w:cs="Arial"/>
          <w:sz w:val="20"/>
          <w:szCs w:val="20"/>
        </w:rPr>
        <w:t xml:space="preserve">artnerów wspólnych działań </w:t>
      </w:r>
      <w:r w:rsidRPr="002E6983">
        <w:rPr>
          <w:rFonts w:ascii="Arial" w:hAnsi="Arial" w:cs="Arial"/>
          <w:sz w:val="20"/>
          <w:szCs w:val="20"/>
        </w:rPr>
        <w:t xml:space="preserve"> w wychowaniu dzieci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10. Zapewniamy wykwalifikowaną, otwartą na potrzeby dzieci i rodziców kadrę pedagogiczną oraz życzliwy personel</w:t>
      </w:r>
    </w:p>
    <w:p w:rsidR="00D57E4E" w:rsidRPr="002E6983" w:rsidRDefault="00D57E4E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11. Pielęgnujemy  tradycje  wynikające z przedszkolnego kalendarza wydarzeń i uroczystości</w:t>
      </w:r>
    </w:p>
    <w:p w:rsidR="00EA027D" w:rsidRPr="002E6983" w:rsidRDefault="00EA027D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027D" w:rsidRPr="002E6983" w:rsidRDefault="00EA027D" w:rsidP="00D57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6130" w:rsidRPr="002E6983" w:rsidRDefault="00D96130" w:rsidP="00D57E4E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85C60" w:rsidRPr="002E6983" w:rsidRDefault="00E85C60" w:rsidP="00E85C60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F6E46" w:rsidRPr="002E6983" w:rsidRDefault="004F6E46" w:rsidP="002E698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F6E46" w:rsidRPr="002E6983" w:rsidRDefault="004F6E46" w:rsidP="002E698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F6E46" w:rsidRPr="002E6983" w:rsidRDefault="004F6E46" w:rsidP="004F6E46">
      <w:pPr>
        <w:pStyle w:val="Akapitzlist"/>
        <w:spacing w:after="0" w:line="240" w:lineRule="auto"/>
        <w:ind w:left="78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F6E46" w:rsidRPr="002E6983" w:rsidRDefault="004F6E46" w:rsidP="004F6E46">
      <w:pPr>
        <w:pStyle w:val="Akapitzlist"/>
        <w:spacing w:after="0" w:line="240" w:lineRule="auto"/>
        <w:ind w:left="78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22CF" w:rsidRPr="002E6983" w:rsidRDefault="0055121A" w:rsidP="00F46FC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E6983">
        <w:rPr>
          <w:rFonts w:ascii="Arial" w:hAnsi="Arial" w:cs="Arial"/>
          <w:b/>
          <w:sz w:val="20"/>
          <w:szCs w:val="20"/>
          <w:u w:val="single"/>
        </w:rPr>
        <w:t>Priorytety</w:t>
      </w:r>
      <w:r w:rsidR="007E22CF" w:rsidRPr="002E6983">
        <w:rPr>
          <w:rFonts w:ascii="Arial" w:hAnsi="Arial" w:cs="Arial"/>
          <w:b/>
          <w:sz w:val="20"/>
          <w:szCs w:val="20"/>
          <w:u w:val="single"/>
        </w:rPr>
        <w:t xml:space="preserve"> przedszkola</w:t>
      </w:r>
    </w:p>
    <w:p w:rsidR="001F7CBF" w:rsidRPr="002E6983" w:rsidRDefault="001F7CBF" w:rsidP="00D57E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A027D" w:rsidRPr="002E6983" w:rsidRDefault="00E85C60" w:rsidP="00D57E4E">
      <w:pPr>
        <w:spacing w:after="0" w:line="240" w:lineRule="auto"/>
        <w:jc w:val="both"/>
        <w:rPr>
          <w:b/>
        </w:rPr>
      </w:pPr>
      <w:r w:rsidRPr="002E6983">
        <w:rPr>
          <w:b/>
        </w:rPr>
        <w:t xml:space="preserve"> </w:t>
      </w:r>
    </w:p>
    <w:p w:rsidR="00E85C60" w:rsidRDefault="002E6983" w:rsidP="00CA0F59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Kształtowanie więzi z krajem ojczystym i  świadom</w:t>
      </w:r>
      <w:r w:rsidR="00912B1E">
        <w:rPr>
          <w:rFonts w:ascii="Arial" w:hAnsi="Arial" w:cs="Arial"/>
          <w:sz w:val="20"/>
          <w:szCs w:val="20"/>
        </w:rPr>
        <w:t>ości obywatelskiej, rozwijanie poszanowania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postaw prospołecznych  i  dobra wspólnego, kształtowanie szacunku dla własnego państwa.</w:t>
      </w:r>
    </w:p>
    <w:p w:rsidR="00912B1E" w:rsidRPr="002E6983" w:rsidRDefault="00912B1E" w:rsidP="00CA0F59">
      <w:pPr>
        <w:pStyle w:val="Akapitzlis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Kształtowanie postaw wobec zdrowia fizycznego, psychicznego, bezpieczeństwa jako wartości z uwzględnieniem indywidualnych potrzeb rozwojowych i edukacyjnych.</w:t>
      </w:r>
    </w:p>
    <w:p w:rsidR="00E85C60" w:rsidRPr="002E6983" w:rsidRDefault="00E85C60" w:rsidP="00D57E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25A63" w:rsidRPr="002E6983" w:rsidRDefault="00125A63" w:rsidP="00D57E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25A63" w:rsidRPr="002E6983" w:rsidRDefault="00125A63" w:rsidP="00F46FC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E6983">
        <w:rPr>
          <w:rFonts w:ascii="Arial" w:hAnsi="Arial" w:cs="Arial"/>
          <w:b/>
          <w:sz w:val="20"/>
          <w:szCs w:val="20"/>
          <w:u w:val="single"/>
        </w:rPr>
        <w:t>Prawa dziecka w przedszkolu</w:t>
      </w:r>
    </w:p>
    <w:p w:rsidR="00FF7116" w:rsidRPr="002E6983" w:rsidRDefault="00FF7116" w:rsidP="0012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F7116" w:rsidRPr="002E6983" w:rsidRDefault="00FF7116" w:rsidP="00FF7116">
      <w:pPr>
        <w:pStyle w:val="Tekstpodstawowy"/>
        <w:rPr>
          <w:rFonts w:ascii="Arial" w:hAnsi="Arial" w:cs="Arial"/>
          <w:b/>
          <w:sz w:val="20"/>
        </w:rPr>
      </w:pPr>
      <w:r w:rsidRPr="002E6983">
        <w:rPr>
          <w:rFonts w:ascii="Arial" w:hAnsi="Arial" w:cs="Arial"/>
          <w:b/>
          <w:sz w:val="20"/>
        </w:rPr>
        <w:t xml:space="preserve">Przedszkole stwarza warunki pobytu dziecka z zapewnieniem dzieciom </w:t>
      </w:r>
      <w:r w:rsidR="00CA0F59" w:rsidRPr="002E6983">
        <w:rPr>
          <w:rFonts w:ascii="Arial" w:hAnsi="Arial" w:cs="Arial"/>
          <w:b/>
          <w:sz w:val="20"/>
        </w:rPr>
        <w:t>ich praw.</w:t>
      </w:r>
    </w:p>
    <w:p w:rsidR="00FF7116" w:rsidRPr="002E6983" w:rsidRDefault="00FF7116" w:rsidP="00FF7116">
      <w:pPr>
        <w:pStyle w:val="Tekstpodstawowy"/>
        <w:rPr>
          <w:rFonts w:ascii="Arial" w:hAnsi="Arial" w:cs="Arial"/>
          <w:sz w:val="20"/>
        </w:rPr>
      </w:pPr>
      <w:r w:rsidRPr="002E6983">
        <w:rPr>
          <w:rFonts w:ascii="Arial" w:hAnsi="Arial" w:cs="Arial"/>
          <w:b/>
          <w:sz w:val="20"/>
        </w:rPr>
        <w:t>Dziecko ma prawo do: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Akceptacji takim jakim jest.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Spokoju i samotności, gdy tego potrzebuje.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Indywidualnego procesu i własnego procesu rozwoju.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Aktywnej dyskusji z dziećmi i dorosłymi.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Aktywnego kształtowania kontaktów społecznych i otrzymania w tym pomocy.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Zabawy i wyboru towarzyszy zabawy.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Posiadania osób odpowiedzialnych i zaangażowanych, do których może się zwrócić.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Spolegliwych umów i kontaktów z dorosłymi.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Badania i eksperymentowania.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Doświadczania konsekwencji własnego zachowania (ograniczonego względami bezpieczeństwa).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Różnorodnego, bogatego w bodźce i poddającego się procesom twórczym otoczenia.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Snu i wypoczynku, jeśli jest zmęczone, a nie snu „ na rozkaz”.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Jedzenia i picia, gdy jest głodne i spragnione.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Regulowania własnych potrzeb.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Zdrowego jedzenia.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Opieki i ochrony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Poszanowania własności i godności osobistej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Nienaruszalności cielesnej</w:t>
      </w:r>
    </w:p>
    <w:p w:rsidR="00FF7116" w:rsidRPr="002E6983" w:rsidRDefault="00FF7116" w:rsidP="00F85C94">
      <w:pPr>
        <w:pStyle w:val="Tekstpodstawowy"/>
        <w:numPr>
          <w:ilvl w:val="0"/>
          <w:numId w:val="12"/>
        </w:numPr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Znajomości swoich praw</w:t>
      </w:r>
    </w:p>
    <w:p w:rsidR="00EA027D" w:rsidRPr="002E6983" w:rsidRDefault="00EA027D" w:rsidP="00EA027D">
      <w:pPr>
        <w:pStyle w:val="Tekstpodstawowy"/>
        <w:rPr>
          <w:rFonts w:ascii="Arial" w:hAnsi="Arial" w:cs="Arial"/>
          <w:b/>
          <w:sz w:val="20"/>
        </w:rPr>
      </w:pPr>
      <w:r w:rsidRPr="002E6983">
        <w:rPr>
          <w:rFonts w:ascii="Arial" w:hAnsi="Arial" w:cs="Arial"/>
          <w:b/>
          <w:sz w:val="20"/>
        </w:rPr>
        <w:t>Dziecko ma obowiązki: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Przestrzegać zawartych umów.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Dbać o swoją i szanować cudzą własność, nie niszczyć jej.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Nie krzywdzić siebie i innych.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Nie urządzać niebezpiecznych zabaw.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Nie przeszkadzać innym w pracy lub zabawie.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Szanować dorosłych i  dzieci.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Szanować wytwory własnej pracy i pracy innych.</w:t>
      </w:r>
    </w:p>
    <w:p w:rsidR="00EA027D" w:rsidRPr="002E6983" w:rsidRDefault="00EA027D" w:rsidP="00F85C94">
      <w:pPr>
        <w:pStyle w:val="Tekstpodstawowy"/>
        <w:numPr>
          <w:ilvl w:val="0"/>
          <w:numId w:val="13"/>
        </w:numPr>
        <w:tabs>
          <w:tab w:val="left" w:pos="360"/>
        </w:tabs>
        <w:rPr>
          <w:rFonts w:ascii="Arial" w:hAnsi="Arial" w:cs="Arial"/>
          <w:sz w:val="20"/>
        </w:rPr>
      </w:pPr>
      <w:r w:rsidRPr="002E6983">
        <w:rPr>
          <w:rFonts w:ascii="Arial" w:hAnsi="Arial" w:cs="Arial"/>
          <w:sz w:val="20"/>
        </w:rPr>
        <w:t>Szanować prawa innych.</w:t>
      </w:r>
    </w:p>
    <w:p w:rsidR="00024E3C" w:rsidRPr="002E6983" w:rsidRDefault="00024E3C" w:rsidP="0012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25A63" w:rsidRPr="002E6983" w:rsidRDefault="00125A63" w:rsidP="00D57E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E22CF" w:rsidRPr="002E6983" w:rsidRDefault="007E22CF" w:rsidP="00D57E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25A63" w:rsidRPr="002E6983" w:rsidRDefault="001F7CBF" w:rsidP="00F46FC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E6983">
        <w:rPr>
          <w:rFonts w:ascii="Arial" w:hAnsi="Arial" w:cs="Arial"/>
          <w:b/>
          <w:sz w:val="20"/>
          <w:szCs w:val="20"/>
          <w:u w:val="single"/>
        </w:rPr>
        <w:t>Sylwetka a</w:t>
      </w:r>
      <w:r w:rsidR="009243AD" w:rsidRPr="002E6983">
        <w:rPr>
          <w:rFonts w:ascii="Arial" w:hAnsi="Arial" w:cs="Arial"/>
          <w:b/>
          <w:sz w:val="20"/>
          <w:szCs w:val="20"/>
          <w:u w:val="single"/>
        </w:rPr>
        <w:t>bsolwenta</w:t>
      </w:r>
      <w:r w:rsidR="00125A63" w:rsidRPr="002E6983">
        <w:rPr>
          <w:rFonts w:ascii="Arial" w:hAnsi="Arial" w:cs="Arial"/>
          <w:b/>
          <w:sz w:val="20"/>
          <w:szCs w:val="20"/>
          <w:u w:val="single"/>
        </w:rPr>
        <w:t xml:space="preserve"> przedszkola</w:t>
      </w:r>
    </w:p>
    <w:p w:rsidR="00125A63" w:rsidRPr="002E6983" w:rsidRDefault="00125A63" w:rsidP="00125A63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25A63" w:rsidRPr="002E6983" w:rsidRDefault="00125A63" w:rsidP="00125A63">
      <w:pPr>
        <w:jc w:val="both"/>
        <w:rPr>
          <w:rFonts w:ascii="Arial" w:hAnsi="Arial" w:cs="Arial"/>
          <w:b/>
          <w:sz w:val="20"/>
          <w:szCs w:val="20"/>
        </w:rPr>
      </w:pPr>
      <w:r w:rsidRPr="002E6983">
        <w:rPr>
          <w:rFonts w:ascii="Arial" w:hAnsi="Arial" w:cs="Arial"/>
          <w:b/>
          <w:sz w:val="20"/>
          <w:szCs w:val="20"/>
        </w:rPr>
        <w:t>Absolwent  naszego przedszkola jest: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Ciekawy świata i ludzi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Odpowiedzialny- dbający o</w:t>
      </w:r>
      <w:r w:rsidR="00F60E67" w:rsidRPr="002E6983">
        <w:rPr>
          <w:rFonts w:ascii="Arial" w:hAnsi="Arial" w:cs="Arial"/>
          <w:sz w:val="20"/>
          <w:szCs w:val="20"/>
        </w:rPr>
        <w:t xml:space="preserve"> bezpieczeństwo, </w:t>
      </w:r>
      <w:r w:rsidRPr="002E6983">
        <w:rPr>
          <w:rFonts w:ascii="Arial" w:hAnsi="Arial" w:cs="Arial"/>
          <w:sz w:val="20"/>
          <w:szCs w:val="20"/>
        </w:rPr>
        <w:t xml:space="preserve"> zdrowie i higienę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Samodzielny, obowiązkowy, ambitny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Otwarty, tolerancyjny, kulturalny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Asertywny- przyjaźnie nastawiony do siebie i świata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lastRenderedPageBreak/>
        <w:t>Twórczy- rozwija swoje zainteresowania i zdolności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Komunikatywny- umie porozumiewać się z innymi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Rozumie siebie i innych</w:t>
      </w:r>
    </w:p>
    <w:p w:rsidR="00125A63" w:rsidRPr="002E6983" w:rsidRDefault="00125A63" w:rsidP="00F85C9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Świadomy konieczności dbania o swoje zdrowie, bezpieczeństwo higienę                            i sprawność ruchową</w:t>
      </w:r>
    </w:p>
    <w:p w:rsidR="00125A63" w:rsidRPr="002E6983" w:rsidRDefault="00125A63" w:rsidP="00F46FC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7CBF" w:rsidRPr="002E6983" w:rsidRDefault="001F7CBF" w:rsidP="00F46FCF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E6983">
        <w:rPr>
          <w:rFonts w:ascii="Arial" w:hAnsi="Arial" w:cs="Arial"/>
          <w:b/>
          <w:sz w:val="20"/>
          <w:szCs w:val="20"/>
          <w:u w:val="single"/>
        </w:rPr>
        <w:t>Zajęcia dodatkowe</w:t>
      </w:r>
    </w:p>
    <w:p w:rsidR="001F7CBF" w:rsidRPr="002E6983" w:rsidRDefault="001F7CBF" w:rsidP="001F7C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F7CBF" w:rsidRPr="002E6983" w:rsidRDefault="001F7CBF" w:rsidP="00586A0C">
      <w:pPr>
        <w:rPr>
          <w:rFonts w:ascii="Arial" w:hAnsi="Arial" w:cs="Arial"/>
          <w:b/>
          <w:sz w:val="20"/>
          <w:szCs w:val="20"/>
        </w:rPr>
      </w:pPr>
      <w:r w:rsidRPr="002E6983">
        <w:rPr>
          <w:rFonts w:ascii="Arial" w:hAnsi="Arial" w:cs="Arial"/>
          <w:b/>
          <w:sz w:val="20"/>
          <w:szCs w:val="20"/>
        </w:rPr>
        <w:t>Oferta zajęć prowadzonych w przedszkolu zapewnia realizację podstawy</w:t>
      </w:r>
      <w:r w:rsidR="00042FB5" w:rsidRPr="002E6983">
        <w:rPr>
          <w:rFonts w:ascii="Arial" w:hAnsi="Arial" w:cs="Arial"/>
          <w:b/>
          <w:sz w:val="20"/>
          <w:szCs w:val="20"/>
        </w:rPr>
        <w:t xml:space="preserve"> programowej, a także umożliwia rozwój zainteresowań </w:t>
      </w:r>
      <w:r w:rsidRPr="002E6983">
        <w:rPr>
          <w:rFonts w:ascii="Arial" w:hAnsi="Arial" w:cs="Arial"/>
          <w:b/>
          <w:sz w:val="20"/>
          <w:szCs w:val="20"/>
        </w:rPr>
        <w:t>i talentów dzieci.                                                                                     Oferujemy zajęcia dodatkowe:</w:t>
      </w:r>
    </w:p>
    <w:p w:rsidR="001F7CBF" w:rsidRPr="002E6983" w:rsidRDefault="001F7CBF" w:rsidP="00CA0F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7CBF" w:rsidRPr="002E6983" w:rsidRDefault="00042FB5" w:rsidP="001F7CB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Naukę języka angielskiego</w:t>
      </w:r>
    </w:p>
    <w:p w:rsidR="001F7CBF" w:rsidRPr="002E6983" w:rsidRDefault="001F7CBF" w:rsidP="00CA0F5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Warsztaty plastyczne</w:t>
      </w:r>
    </w:p>
    <w:p w:rsidR="001F7CBF" w:rsidRPr="002E6983" w:rsidRDefault="001F7CBF" w:rsidP="00F7693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Opiekę psychologiczno – pedagogiczną , logopedyczną                                                 i rehabilitacyjną – zajęcia terap</w:t>
      </w:r>
      <w:r w:rsidR="00F7693A" w:rsidRPr="002E6983">
        <w:rPr>
          <w:rFonts w:ascii="Arial" w:hAnsi="Arial" w:cs="Arial"/>
          <w:sz w:val="20"/>
          <w:szCs w:val="20"/>
        </w:rPr>
        <w:t>ii logopedycznej, pedagogicznej</w:t>
      </w:r>
    </w:p>
    <w:p w:rsidR="001F7CBF" w:rsidRPr="002E6983" w:rsidRDefault="00CA0F59" w:rsidP="001F7CB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Przedstawienia teatralne</w:t>
      </w:r>
    </w:p>
    <w:p w:rsidR="001F7CBF" w:rsidRPr="002E6983" w:rsidRDefault="001F7CBF" w:rsidP="001F7CB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Imprezy</w:t>
      </w:r>
      <w:r w:rsidR="00CA0F59" w:rsidRPr="002E6983">
        <w:rPr>
          <w:rFonts w:ascii="Arial" w:hAnsi="Arial" w:cs="Arial"/>
          <w:sz w:val="20"/>
          <w:szCs w:val="20"/>
        </w:rPr>
        <w:t xml:space="preserve"> o</w:t>
      </w:r>
      <w:r w:rsidR="00586A0C" w:rsidRPr="002E6983">
        <w:rPr>
          <w:rFonts w:ascii="Arial" w:hAnsi="Arial" w:cs="Arial"/>
          <w:sz w:val="20"/>
          <w:szCs w:val="20"/>
        </w:rPr>
        <w:t>twarte w ogrodzie przedszkolnym.</w:t>
      </w:r>
    </w:p>
    <w:p w:rsidR="001F7CBF" w:rsidRPr="002E6983" w:rsidRDefault="001F7CBF" w:rsidP="001F7CB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Dni  otwarte  dla  rodziców dzieci nowoprzyjętych</w:t>
      </w:r>
    </w:p>
    <w:p w:rsidR="001F7CBF" w:rsidRPr="002E6983" w:rsidRDefault="00586A0C" w:rsidP="001F7CB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Uroczystości</w:t>
      </w:r>
      <w:r w:rsidR="001F7CBF" w:rsidRPr="002E6983">
        <w:rPr>
          <w:rFonts w:ascii="Arial" w:hAnsi="Arial" w:cs="Arial"/>
          <w:sz w:val="20"/>
          <w:szCs w:val="20"/>
        </w:rPr>
        <w:t xml:space="preserve">  i  warsztaty ekologiczno- przyrodnicze</w:t>
      </w:r>
    </w:p>
    <w:p w:rsidR="001F7CBF" w:rsidRPr="002E6983" w:rsidRDefault="001F7CBF" w:rsidP="001F7CB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Spacery i wycieczki do różnych środowisk przyrodniczych</w:t>
      </w:r>
    </w:p>
    <w:p w:rsidR="001F7CBF" w:rsidRPr="002E6983" w:rsidRDefault="001F7CBF" w:rsidP="001F7CBF">
      <w:pPr>
        <w:spacing w:after="0" w:line="24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             i społecznych</w:t>
      </w:r>
    </w:p>
    <w:p w:rsidR="000C2470" w:rsidRPr="002E6983" w:rsidRDefault="00CA0F59" w:rsidP="001F7CB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 xml:space="preserve">Cykliczne  spotkania z ciekawymi </w:t>
      </w:r>
      <w:r w:rsidR="00042FB5" w:rsidRPr="002E6983">
        <w:rPr>
          <w:rFonts w:ascii="Arial" w:hAnsi="Arial" w:cs="Arial"/>
          <w:sz w:val="20"/>
          <w:szCs w:val="20"/>
        </w:rPr>
        <w:t>ludźmi</w:t>
      </w:r>
    </w:p>
    <w:p w:rsidR="001F7CBF" w:rsidRPr="002E6983" w:rsidRDefault="00CA0F59" w:rsidP="001F7CB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Prezentację</w:t>
      </w:r>
      <w:r w:rsidR="000C2470" w:rsidRPr="002E6983">
        <w:rPr>
          <w:rFonts w:ascii="Arial" w:hAnsi="Arial" w:cs="Arial"/>
          <w:sz w:val="20"/>
          <w:szCs w:val="20"/>
        </w:rPr>
        <w:t xml:space="preserve"> talentów</w:t>
      </w:r>
      <w:r w:rsidR="001F7CBF" w:rsidRPr="002E6983">
        <w:rPr>
          <w:rFonts w:ascii="Arial" w:hAnsi="Arial" w:cs="Arial"/>
          <w:sz w:val="20"/>
          <w:szCs w:val="20"/>
        </w:rPr>
        <w:t xml:space="preserve"> </w:t>
      </w:r>
      <w:r w:rsidRPr="002E6983">
        <w:rPr>
          <w:rFonts w:ascii="Arial" w:hAnsi="Arial" w:cs="Arial"/>
          <w:sz w:val="20"/>
          <w:szCs w:val="20"/>
        </w:rPr>
        <w:t>w ramach projektu: Rozwiń skrzydła</w:t>
      </w:r>
    </w:p>
    <w:p w:rsidR="00CA0F59" w:rsidRPr="002E6983" w:rsidRDefault="00042FB5" w:rsidP="001F7CB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Realizację innowacji pedagogicznej: „ We wspólnej zabawie rozwijamy talenty”</w:t>
      </w:r>
    </w:p>
    <w:p w:rsidR="00125A63" w:rsidRPr="002E6983" w:rsidRDefault="00586A0C" w:rsidP="00125A63">
      <w:pPr>
        <w:tabs>
          <w:tab w:val="left" w:pos="1635"/>
        </w:tabs>
        <w:jc w:val="both"/>
        <w:rPr>
          <w:rFonts w:ascii="Arial" w:hAnsi="Arial" w:cs="Arial"/>
          <w:sz w:val="20"/>
          <w:szCs w:val="20"/>
        </w:rPr>
      </w:pPr>
      <w:r w:rsidRPr="002E6983">
        <w:rPr>
          <w:rFonts w:ascii="Arial" w:hAnsi="Arial" w:cs="Arial"/>
          <w:sz w:val="20"/>
          <w:szCs w:val="20"/>
        </w:rPr>
        <w:t>.</w:t>
      </w:r>
    </w:p>
    <w:p w:rsidR="00125A63" w:rsidRPr="002E6983" w:rsidRDefault="00125A63" w:rsidP="00F46FCF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Wspomaganie rozwoju dziecka</w:t>
      </w:r>
    </w:p>
    <w:p w:rsidR="00C4283F" w:rsidRPr="002E6983" w:rsidRDefault="00C4283F" w:rsidP="00125A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Przedszkole </w:t>
      </w:r>
      <w:r w:rsidR="0059412C" w:rsidRPr="002E69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wspomaga rozwój dzieci z uwzględnieniem ich możliwości psychofizycznych, potrzeb rozwojowych i edukacyjnych, zdolności i zainteresowań</w:t>
      </w:r>
      <w:r w:rsidR="00B52B19" w:rsidRPr="002E69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5447DF" w:rsidRPr="002E6983" w:rsidRDefault="005447DF" w:rsidP="005447DF">
      <w:pPr>
        <w:spacing w:before="75" w:after="75" w:line="312" w:lineRule="atLeast"/>
        <w:jc w:val="both"/>
        <w:rPr>
          <w:rFonts w:ascii="Tahoma" w:eastAsia="Times New Roman" w:hAnsi="Tahoma" w:cs="Tahoma"/>
          <w:sz w:val="17"/>
          <w:szCs w:val="17"/>
          <w:lang w:eastAsia="pl-PL"/>
        </w:rPr>
      </w:pPr>
      <w:r w:rsidRPr="002E6983">
        <w:rPr>
          <w:rFonts w:ascii="Tahoma" w:eastAsia="Times New Roman" w:hAnsi="Tahoma" w:cs="Tahoma"/>
          <w:b/>
          <w:bCs/>
          <w:sz w:val="17"/>
          <w:u w:val="single"/>
          <w:lang w:eastAsia="pl-PL"/>
        </w:rPr>
        <w:t>PRACA Z DZIEĆMI</w:t>
      </w:r>
    </w:p>
    <w:p w:rsidR="005447DF" w:rsidRPr="002E6983" w:rsidRDefault="005447DF" w:rsidP="005447DF">
      <w:pPr>
        <w:spacing w:before="75" w:after="75" w:line="312" w:lineRule="atLeast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Adaptacja dziecka w przedszkolu</w:t>
      </w:r>
    </w:p>
    <w:p w:rsidR="005447DF" w:rsidRPr="002E6983" w:rsidRDefault="005447DF" w:rsidP="005447DF">
      <w:pPr>
        <w:numPr>
          <w:ilvl w:val="0"/>
          <w:numId w:val="22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Rozpowszechnianie informacji prezentujących działalność przedszkola – strona www, </w:t>
      </w:r>
      <w:r w:rsidR="00CD7E6E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foldery,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plakaty, publikacje.</w:t>
      </w:r>
    </w:p>
    <w:p w:rsidR="005447DF" w:rsidRPr="002E6983" w:rsidRDefault="005447DF" w:rsidP="005447DF">
      <w:pPr>
        <w:numPr>
          <w:ilvl w:val="0"/>
          <w:numId w:val="22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Organizowanie warunków działalności przedszkola pozwalających na zapewnienie poczucia bezpieczeństwa i akceptacji </w:t>
      </w:r>
      <w:r w:rsidR="00FA76AC" w:rsidRPr="002E698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5447DF" w:rsidRPr="002E6983" w:rsidRDefault="005447DF" w:rsidP="005447DF">
      <w:pPr>
        <w:spacing w:before="75" w:after="75" w:line="312" w:lineRule="atLeast"/>
        <w:jc w:val="both"/>
        <w:rPr>
          <w:rFonts w:ascii="Tahoma" w:eastAsia="Times New Roman" w:hAnsi="Tahoma" w:cs="Tahoma"/>
          <w:sz w:val="17"/>
          <w:szCs w:val="17"/>
          <w:lang w:eastAsia="pl-PL"/>
        </w:rPr>
      </w:pPr>
      <w:r w:rsidRPr="002E6983">
        <w:rPr>
          <w:rFonts w:ascii="Tahoma" w:eastAsia="Times New Roman" w:hAnsi="Tahoma" w:cs="Tahoma"/>
          <w:sz w:val="17"/>
          <w:szCs w:val="17"/>
          <w:lang w:eastAsia="pl-PL"/>
        </w:rPr>
        <w:t> </w:t>
      </w:r>
    </w:p>
    <w:p w:rsidR="005447DF" w:rsidRPr="002E6983" w:rsidRDefault="009243AD" w:rsidP="005447DF">
      <w:pPr>
        <w:spacing w:before="75" w:after="75" w:line="312" w:lineRule="atLeast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Diagnozowanie i monitorowanie </w:t>
      </w:r>
      <w:r w:rsidR="005447DF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</w:t>
      </w:r>
      <w:r w:rsidR="00CD7E6E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rozwoju dziecka</w:t>
      </w:r>
    </w:p>
    <w:p w:rsidR="00C0447F" w:rsidRPr="002E6983" w:rsidRDefault="00C0447F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Prowadzenie diagnozy przedszkolnej ukierunkowanej na rozwój dziecka. </w:t>
      </w:r>
    </w:p>
    <w:p w:rsidR="00FA76AC" w:rsidRPr="002E6983" w:rsidRDefault="00FA76AC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Obserwacja uczestniczą</w:t>
      </w:r>
      <w:r w:rsidR="006A19F3" w:rsidRPr="002E6983">
        <w:rPr>
          <w:rFonts w:ascii="Arial" w:eastAsia="Times New Roman" w:hAnsi="Arial" w:cs="Arial"/>
          <w:sz w:val="18"/>
          <w:szCs w:val="18"/>
          <w:lang w:eastAsia="pl-PL"/>
        </w:rPr>
        <w:t>ca- diagnozowanie umiejętności,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A19F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indywidualnych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potrzeb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rozwojowych i edukacyjnych</w:t>
      </w:r>
      <w:r w:rsidR="006A19F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oraz indywidualnych możliwości psychofizycznych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poprzez  poznawanie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dzieci </w:t>
      </w:r>
      <w:r w:rsidR="006A19F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w różnych sytuacjach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:rsidR="005447DF" w:rsidRPr="002E6983" w:rsidRDefault="00FA76AC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Analizowanie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wytworów działalności dziecięcej.</w:t>
      </w:r>
    </w:p>
    <w:p w:rsidR="005447DF" w:rsidRPr="002E6983" w:rsidRDefault="005447DF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Diagnozowanie umiejętności dzi</w:t>
      </w:r>
      <w:r w:rsidR="00C0447F" w:rsidRPr="002E6983">
        <w:rPr>
          <w:rFonts w:ascii="Arial" w:eastAsia="Times New Roman" w:hAnsi="Arial" w:cs="Arial"/>
          <w:sz w:val="18"/>
          <w:szCs w:val="18"/>
          <w:lang w:eastAsia="pl-PL"/>
        </w:rPr>
        <w:t>eci na podstawie analizy informacji od rodziców i specjalistów</w:t>
      </w:r>
      <w:r w:rsidR="00B52B19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</w:t>
      </w:r>
      <w:r w:rsidR="00C0447F" w:rsidRPr="002E6983">
        <w:rPr>
          <w:rFonts w:ascii="Arial" w:eastAsia="Times New Roman" w:hAnsi="Arial" w:cs="Arial"/>
          <w:sz w:val="18"/>
          <w:szCs w:val="18"/>
          <w:lang w:eastAsia="pl-PL"/>
        </w:rPr>
        <w:t>( pedagog, logopeda, specjalista gimnastyki korekcyjnej, psycholog)</w:t>
      </w:r>
    </w:p>
    <w:p w:rsidR="00897CE6" w:rsidRPr="002E6983" w:rsidRDefault="00B52B19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Organizowanie różnych form pracy </w:t>
      </w:r>
      <w:r w:rsidR="006A19F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pomocy psychologiczno- pedagogicznej dla z dzieci </w:t>
      </w:r>
      <w:r w:rsidR="0043023E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C20DB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wymagającymi wsparcia specjalistów ( indywidualizacja zadań edukacyjnych, </w:t>
      </w:r>
      <w:r w:rsidR="006A19F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zajęcia dydaktyczno- wyrównawcze, </w:t>
      </w:r>
      <w:r w:rsidR="00BC20DB" w:rsidRPr="002E6983">
        <w:rPr>
          <w:rFonts w:ascii="Arial" w:eastAsia="Times New Roman" w:hAnsi="Arial" w:cs="Arial"/>
          <w:sz w:val="18"/>
          <w:szCs w:val="18"/>
          <w:lang w:eastAsia="pl-PL"/>
        </w:rPr>
        <w:t>zajęcia terapii logopedycznej, terapii pedagogicznej</w:t>
      </w:r>
      <w:r w:rsidR="002B02EA" w:rsidRPr="002E6983">
        <w:rPr>
          <w:rFonts w:ascii="Arial" w:eastAsia="Times New Roman" w:hAnsi="Arial" w:cs="Arial"/>
          <w:sz w:val="18"/>
          <w:szCs w:val="18"/>
          <w:lang w:eastAsia="pl-PL"/>
        </w:rPr>
        <w:t>, gimnastyki korekcyjnej, inne</w:t>
      </w:r>
      <w:r w:rsidR="006A19F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B02EA" w:rsidRPr="002E6983">
        <w:rPr>
          <w:rFonts w:ascii="Arial" w:eastAsia="Times New Roman" w:hAnsi="Arial" w:cs="Arial"/>
          <w:sz w:val="18"/>
          <w:szCs w:val="18"/>
          <w:lang w:eastAsia="pl-PL"/>
        </w:rPr>
        <w:t>o charakterze terapeutycznym)</w:t>
      </w:r>
    </w:p>
    <w:p w:rsidR="00BC20DB" w:rsidRPr="002E6983" w:rsidRDefault="00BC20DB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Monitorowanie postępów dziecka, analiza jego osiągnięć</w:t>
      </w:r>
      <w:r w:rsidR="00152244" w:rsidRPr="002E6983">
        <w:rPr>
          <w:rFonts w:ascii="Arial" w:eastAsia="Times New Roman" w:hAnsi="Arial" w:cs="Arial"/>
          <w:sz w:val="18"/>
          <w:szCs w:val="18"/>
          <w:lang w:eastAsia="pl-PL"/>
        </w:rPr>
        <w:t>, przekazywanie rodzicom wyników podsumowania obserwacji rozwoju dziecka</w:t>
      </w:r>
    </w:p>
    <w:p w:rsidR="002B02EA" w:rsidRPr="002E6983" w:rsidRDefault="00152244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Informowanie rodziców dzieci 5- 6- letnich  o gotowości szkolnej dziecka</w:t>
      </w:r>
    </w:p>
    <w:p w:rsidR="002B02EA" w:rsidRPr="002E6983" w:rsidRDefault="002B02EA" w:rsidP="005447DF">
      <w:pPr>
        <w:numPr>
          <w:ilvl w:val="0"/>
          <w:numId w:val="23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Porady, konsultacje, warsztaty i szkolenia prowadzone stosownie do</w:t>
      </w:r>
      <w:r w:rsidR="00042FB5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potrzeb nauczycieli i rodziców z udziałem zaproszonych specjalistów.</w:t>
      </w:r>
    </w:p>
    <w:p w:rsidR="002B02EA" w:rsidRPr="002E6983" w:rsidRDefault="002B02EA" w:rsidP="002B02EA">
      <w:p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:rsidR="005447DF" w:rsidRPr="002E6983" w:rsidRDefault="005447DF" w:rsidP="005447DF">
      <w:pPr>
        <w:spacing w:before="75" w:after="75" w:line="312" w:lineRule="atLeast"/>
        <w:jc w:val="both"/>
        <w:rPr>
          <w:rFonts w:ascii="Tahoma" w:eastAsia="Times New Roman" w:hAnsi="Tahoma" w:cs="Tahoma"/>
          <w:sz w:val="17"/>
          <w:szCs w:val="17"/>
          <w:lang w:eastAsia="pl-PL"/>
        </w:rPr>
      </w:pPr>
      <w:r w:rsidRPr="002E6983">
        <w:rPr>
          <w:rFonts w:ascii="Tahoma" w:eastAsia="Times New Roman" w:hAnsi="Tahoma" w:cs="Tahoma"/>
          <w:sz w:val="17"/>
          <w:szCs w:val="17"/>
          <w:lang w:eastAsia="pl-PL"/>
        </w:rPr>
        <w:t> </w:t>
      </w:r>
    </w:p>
    <w:p w:rsidR="005447DF" w:rsidRPr="002E6983" w:rsidRDefault="009243AD" w:rsidP="005447DF">
      <w:pPr>
        <w:spacing w:before="75" w:after="75" w:line="312" w:lineRule="atLeast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Rozwijanie zdolności i zainteresowań</w:t>
      </w:r>
    </w:p>
    <w:p w:rsidR="005447DF" w:rsidRPr="002E6983" w:rsidRDefault="008F5FB9" w:rsidP="005447DF">
      <w:pPr>
        <w:numPr>
          <w:ilvl w:val="0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Tworzenie warunków do wszechstronnego rozwoju dzieci, d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ostosowanie wyposażenia sal do potrzeb rozwijania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zdolności i zainteresowań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dzieci.</w:t>
      </w:r>
    </w:p>
    <w:p w:rsidR="005447DF" w:rsidRPr="002E6983" w:rsidRDefault="005447DF" w:rsidP="005447DF">
      <w:pPr>
        <w:numPr>
          <w:ilvl w:val="0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Rea</w:t>
      </w:r>
      <w:r w:rsidR="0059412C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lizacja </w:t>
      </w:r>
      <w:r w:rsidR="008F5FB9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planów pracy wychowawczo- dydaktycznej, </w:t>
      </w:r>
      <w:r w:rsidR="0059412C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projektów i programów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</w:p>
    <w:p w:rsidR="005447DF" w:rsidRPr="002E6983" w:rsidRDefault="00A0088E" w:rsidP="005447DF">
      <w:pPr>
        <w:numPr>
          <w:ilvl w:val="1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Planowanie działań edukacyjnych z uwzględnieniem  potencjału dziecka, projektowanie sytuacji problemowych</w:t>
      </w:r>
      <w:r w:rsidR="003812B1" w:rsidRPr="002E6983">
        <w:rPr>
          <w:rFonts w:ascii="Arial" w:eastAsia="Times New Roman" w:hAnsi="Arial" w:cs="Arial"/>
          <w:sz w:val="18"/>
          <w:szCs w:val="18"/>
          <w:lang w:eastAsia="pl-PL"/>
        </w:rPr>
        <w:t>, stawianie dziecku interesujących wyzwań</w:t>
      </w:r>
    </w:p>
    <w:p w:rsidR="005447DF" w:rsidRPr="002E6983" w:rsidRDefault="005447DF" w:rsidP="005447DF">
      <w:pPr>
        <w:numPr>
          <w:ilvl w:val="1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DA6F27" w:rsidRPr="002E6983">
        <w:rPr>
          <w:rFonts w:ascii="Arial" w:eastAsia="Times New Roman" w:hAnsi="Arial" w:cs="Arial"/>
          <w:sz w:val="18"/>
          <w:szCs w:val="18"/>
          <w:lang w:eastAsia="pl-PL"/>
        </w:rPr>
        <w:t>Jestem Polką i Polakiem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” – poznanie historii nas</w:t>
      </w:r>
      <w:r w:rsidR="00533CC8" w:rsidRPr="002E6983">
        <w:rPr>
          <w:rFonts w:ascii="Arial" w:eastAsia="Times New Roman" w:hAnsi="Arial" w:cs="Arial"/>
          <w:sz w:val="18"/>
          <w:szCs w:val="18"/>
          <w:lang w:eastAsia="pl-PL"/>
        </w:rPr>
        <w:t>zego miasta, regio</w:t>
      </w:r>
      <w:r w:rsidR="00897CE6" w:rsidRPr="002E6983">
        <w:rPr>
          <w:rFonts w:ascii="Arial" w:eastAsia="Times New Roman" w:hAnsi="Arial" w:cs="Arial"/>
          <w:sz w:val="18"/>
          <w:szCs w:val="18"/>
          <w:lang w:eastAsia="pl-PL"/>
        </w:rPr>
        <w:t>nu</w:t>
      </w:r>
      <w:r w:rsidR="00295038" w:rsidRPr="002E6983">
        <w:rPr>
          <w:rFonts w:ascii="Arial" w:eastAsia="Times New Roman" w:hAnsi="Arial" w:cs="Arial"/>
          <w:sz w:val="18"/>
          <w:szCs w:val="18"/>
          <w:lang w:eastAsia="pl-PL"/>
        </w:rPr>
        <w:t>, ojczyzny</w:t>
      </w:r>
    </w:p>
    <w:p w:rsidR="005447DF" w:rsidRPr="002E6983" w:rsidRDefault="009B2670" w:rsidP="005447DF">
      <w:pPr>
        <w:numPr>
          <w:ilvl w:val="1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504900" w:rsidRPr="002E6983">
        <w:rPr>
          <w:rFonts w:ascii="Arial" w:eastAsia="Times New Roman" w:hAnsi="Arial" w:cs="Arial"/>
          <w:sz w:val="18"/>
          <w:szCs w:val="18"/>
          <w:lang w:eastAsia="pl-PL"/>
        </w:rPr>
        <w:t>Przyjaciele Natury”</w:t>
      </w:r>
      <w:r w:rsidR="00897CE6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– rozwijanie zainteresowań przyrodniczych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897CE6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edukacja ekologiczno- przyrodnicza</w:t>
      </w:r>
    </w:p>
    <w:p w:rsidR="005447DF" w:rsidRPr="002E6983" w:rsidRDefault="00897CE6" w:rsidP="005447DF">
      <w:pPr>
        <w:numPr>
          <w:ilvl w:val="1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Udział w kampanii „ Cała Polska czyta dzieciom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– rozwijanie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kompetencji językowych i komunikacyjnych, </w:t>
      </w:r>
      <w:r w:rsidR="00D35089" w:rsidRPr="002E6983">
        <w:rPr>
          <w:rFonts w:ascii="Arial" w:eastAsia="Times New Roman" w:hAnsi="Arial" w:cs="Arial"/>
          <w:sz w:val="18"/>
          <w:szCs w:val="18"/>
          <w:lang w:eastAsia="pl-PL"/>
        </w:rPr>
        <w:t>rozwijanie zainteresowań czytelniczych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897CE6" w:rsidRPr="002E6983" w:rsidRDefault="009F22B7" w:rsidP="00042FB5">
      <w:pPr>
        <w:numPr>
          <w:ilvl w:val="1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„Mały plastyk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” – rozwijanie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zdolności plastycznych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inteligencji wizualno-przestrzennej, muzycznej, kinestetycznej, werbalnej.</w:t>
      </w:r>
    </w:p>
    <w:p w:rsidR="005447DF" w:rsidRPr="002E6983" w:rsidRDefault="00042FB5" w:rsidP="005447DF">
      <w:pPr>
        <w:numPr>
          <w:ilvl w:val="0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Tworzenie 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warunków do autoprezentacji swoich zainteresowań, hobby na forum grupy, przedszkola, środowiska</w:t>
      </w:r>
      <w:r w:rsidR="000C2470" w:rsidRPr="002E6983">
        <w:rPr>
          <w:rFonts w:ascii="Arial" w:eastAsia="Times New Roman" w:hAnsi="Arial" w:cs="Arial"/>
          <w:sz w:val="18"/>
          <w:szCs w:val="18"/>
          <w:lang w:eastAsia="pl-PL"/>
        </w:rPr>
        <w:t>, realizacja programu „ Rozwiń skrzydła”</w:t>
      </w:r>
      <w:r w:rsidR="005447DF" w:rsidRPr="002E698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5447DF" w:rsidRPr="002E6983" w:rsidRDefault="005447DF" w:rsidP="005447DF">
      <w:pPr>
        <w:numPr>
          <w:ilvl w:val="0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Uczestniczenie w konkursach, prezentacjach organizowanych w przedszkolu oraz w szerszym środowisku.</w:t>
      </w:r>
    </w:p>
    <w:p w:rsidR="000C2470" w:rsidRPr="002E6983" w:rsidRDefault="000C2470" w:rsidP="005447DF">
      <w:pPr>
        <w:numPr>
          <w:ilvl w:val="0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„ Rodzic ekspertem”- spotkania warsztatowe.</w:t>
      </w:r>
    </w:p>
    <w:p w:rsidR="005447DF" w:rsidRPr="002E6983" w:rsidRDefault="005447DF" w:rsidP="005447DF">
      <w:pPr>
        <w:spacing w:before="75" w:after="75" w:line="312" w:lineRule="atLeast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7"/>
          <w:szCs w:val="17"/>
          <w:lang w:eastAsia="pl-PL"/>
        </w:rPr>
        <w:t> </w:t>
      </w:r>
    </w:p>
    <w:p w:rsidR="005447DF" w:rsidRPr="002E6983" w:rsidRDefault="009C57E4" w:rsidP="005447DF">
      <w:pPr>
        <w:spacing w:before="75" w:after="75" w:line="312" w:lineRule="atLeast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Rozwijanie umiejętności społecznych, </w:t>
      </w:r>
      <w:r w:rsidR="006569C3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budowanie systemu wartości, u</w:t>
      </w:r>
      <w:r w:rsidR="005447DF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czenie dzieci wyrażania uczuć</w:t>
      </w:r>
    </w:p>
    <w:p w:rsidR="006569C3" w:rsidRPr="002E6983" w:rsidRDefault="006569C3" w:rsidP="006569C3">
      <w:pPr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Opracowanie z dziećmi „Kodeksu dobrego zachowania” </w:t>
      </w:r>
      <w:r w:rsidR="006E48E0" w:rsidRPr="002E6983">
        <w:rPr>
          <w:rFonts w:ascii="Arial" w:eastAsia="Times New Roman" w:hAnsi="Arial" w:cs="Arial"/>
          <w:sz w:val="18"/>
          <w:szCs w:val="18"/>
          <w:lang w:eastAsia="pl-PL"/>
        </w:rPr>
        <w:t>, wyeksponowanie w salach</w:t>
      </w:r>
      <w:r w:rsidR="00042FB5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w formie graficznej.</w:t>
      </w:r>
    </w:p>
    <w:p w:rsidR="006569C3" w:rsidRPr="002E6983" w:rsidRDefault="006569C3" w:rsidP="006569C3">
      <w:pPr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Przybliżenie dzieciom</w:t>
      </w:r>
      <w:r w:rsidR="00DA6F27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E48E0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znajomości </w:t>
      </w:r>
      <w:r w:rsidR="00DA6F27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„Praw i obowiązków dziecka”, monitorowanie ich znajomości</w:t>
      </w:r>
    </w:p>
    <w:p w:rsidR="006569C3" w:rsidRPr="002E6983" w:rsidRDefault="00DA6F27" w:rsidP="006569C3">
      <w:pPr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Kształtowanie pozytywnych cech charakteru na podstawie przykładów z </w:t>
      </w:r>
      <w:r w:rsidR="006569C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literatury dziecięcej, prezentowanie przykładów właściwych postaw i zachowań .</w:t>
      </w:r>
    </w:p>
    <w:p w:rsidR="006569C3" w:rsidRPr="002E6983" w:rsidRDefault="006569C3" w:rsidP="006569C3">
      <w:pPr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Wprowadzenie i modyfikowanie „systemów motywacyjnych” zgodnie z możliwościami i potrzebami dzieci.</w:t>
      </w:r>
    </w:p>
    <w:p w:rsidR="005447DF" w:rsidRPr="002E6983" w:rsidRDefault="005447DF" w:rsidP="006569C3">
      <w:pPr>
        <w:pStyle w:val="Akapitzlist"/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Wykorzystywanie naturalnych sytuacji do rozpoznawania </w:t>
      </w:r>
      <w:r w:rsidR="00DA6F27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przez dzieci emocji oraz i radzenia sobie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z emocjami.</w:t>
      </w:r>
    </w:p>
    <w:p w:rsidR="005447DF" w:rsidRPr="002E6983" w:rsidRDefault="005447DF" w:rsidP="006569C3">
      <w:pPr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Wykorzystywanie </w:t>
      </w:r>
      <w:r w:rsidR="006569C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sytuacji dnia codziennego, literatury, bajek, historyjek obrazkowych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w rozpoznawaniu </w:t>
      </w:r>
      <w:r w:rsidR="006569C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i nazywaniu emocji.</w:t>
      </w:r>
    </w:p>
    <w:p w:rsidR="005447DF" w:rsidRPr="002E6983" w:rsidRDefault="005447DF" w:rsidP="006569C3">
      <w:pPr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Realizowanie programu „Przyjaciele </w:t>
      </w:r>
      <w:proofErr w:type="spellStart"/>
      <w:r w:rsidRPr="002E6983">
        <w:rPr>
          <w:rFonts w:ascii="Arial" w:eastAsia="Times New Roman" w:hAnsi="Arial" w:cs="Arial"/>
          <w:sz w:val="18"/>
          <w:szCs w:val="18"/>
          <w:lang w:eastAsia="pl-PL"/>
        </w:rPr>
        <w:t>Zippiego</w:t>
      </w:r>
      <w:proofErr w:type="spellEnd"/>
      <w:r w:rsidRPr="002E6983">
        <w:rPr>
          <w:rFonts w:ascii="Arial" w:eastAsia="Times New Roman" w:hAnsi="Arial" w:cs="Arial"/>
          <w:sz w:val="18"/>
          <w:szCs w:val="18"/>
          <w:lang w:eastAsia="pl-PL"/>
        </w:rPr>
        <w:t>”.</w:t>
      </w:r>
    </w:p>
    <w:p w:rsidR="005447DF" w:rsidRPr="002E6983" w:rsidRDefault="005447DF" w:rsidP="004E68B8">
      <w:pPr>
        <w:numPr>
          <w:ilvl w:val="0"/>
          <w:numId w:val="26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Rozwijanie odporności emocjonalnej poprzez uczestnic</w:t>
      </w:r>
      <w:r w:rsidR="004E68B8" w:rsidRPr="002E6983">
        <w:rPr>
          <w:rFonts w:ascii="Arial" w:eastAsia="Times New Roman" w:hAnsi="Arial" w:cs="Arial"/>
          <w:sz w:val="18"/>
          <w:szCs w:val="18"/>
          <w:lang w:eastAsia="pl-PL"/>
        </w:rPr>
        <w:t>zenie w autoprezentacjach zainte</w:t>
      </w:r>
      <w:r w:rsidR="007B16C0" w:rsidRPr="002E6983">
        <w:rPr>
          <w:rFonts w:ascii="Arial" w:eastAsia="Times New Roman" w:hAnsi="Arial" w:cs="Arial"/>
          <w:sz w:val="18"/>
          <w:szCs w:val="18"/>
          <w:lang w:eastAsia="pl-PL"/>
        </w:rPr>
        <w:t>resowań, talentów,</w:t>
      </w:r>
      <w:r w:rsidR="004E68B8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w prezentac</w:t>
      </w:r>
      <w:r w:rsidR="004E68B8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jach artystycznych 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przed zaproszonymi gośćmi.</w:t>
      </w:r>
    </w:p>
    <w:p w:rsidR="00191CE4" w:rsidRPr="002E6983" w:rsidRDefault="009243AD" w:rsidP="009243AD">
      <w:pPr>
        <w:spacing w:before="100" w:beforeAutospacing="1" w:after="75" w:line="312" w:lineRule="atLeast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Kształtowanie postawy  przyjaciela przyrody</w:t>
      </w:r>
    </w:p>
    <w:p w:rsidR="007B16C0" w:rsidRPr="002E6983" w:rsidRDefault="007B16C0" w:rsidP="007B16C0">
      <w:pPr>
        <w:pStyle w:val="Akapitzlist"/>
        <w:numPr>
          <w:ilvl w:val="1"/>
          <w:numId w:val="24"/>
        </w:numPr>
        <w:rPr>
          <w:rFonts w:ascii="Arial" w:hAnsi="Arial" w:cs="Arial"/>
          <w:sz w:val="18"/>
          <w:szCs w:val="18"/>
        </w:rPr>
      </w:pPr>
      <w:r w:rsidRPr="002E6983">
        <w:rPr>
          <w:rFonts w:ascii="Arial" w:hAnsi="Arial" w:cs="Arial"/>
          <w:sz w:val="18"/>
          <w:szCs w:val="18"/>
        </w:rPr>
        <w:t>Rozwijanie wrażliwości dziecka na środowisko przyrodnicze.</w:t>
      </w:r>
    </w:p>
    <w:p w:rsidR="007B16C0" w:rsidRPr="002E6983" w:rsidRDefault="007B16C0" w:rsidP="007B16C0">
      <w:pPr>
        <w:pStyle w:val="Akapitzlist"/>
        <w:numPr>
          <w:ilvl w:val="1"/>
          <w:numId w:val="24"/>
        </w:numPr>
        <w:rPr>
          <w:rFonts w:ascii="Arial" w:hAnsi="Arial" w:cs="Arial"/>
          <w:sz w:val="18"/>
          <w:szCs w:val="18"/>
        </w:rPr>
      </w:pPr>
      <w:r w:rsidRPr="002E6983">
        <w:rPr>
          <w:rFonts w:ascii="Arial" w:hAnsi="Arial" w:cs="Arial"/>
          <w:sz w:val="18"/>
          <w:szCs w:val="18"/>
        </w:rPr>
        <w:t>Kształtowanie szacunku wobec przyrody</w:t>
      </w:r>
    </w:p>
    <w:p w:rsidR="007B16C0" w:rsidRPr="002E6983" w:rsidRDefault="007B16C0" w:rsidP="007B16C0">
      <w:pPr>
        <w:pStyle w:val="Akapitzlist"/>
        <w:numPr>
          <w:ilvl w:val="1"/>
          <w:numId w:val="24"/>
        </w:numPr>
        <w:rPr>
          <w:rFonts w:ascii="Arial" w:hAnsi="Arial" w:cs="Arial"/>
          <w:sz w:val="18"/>
          <w:szCs w:val="18"/>
        </w:rPr>
      </w:pPr>
      <w:r w:rsidRPr="002E6983">
        <w:rPr>
          <w:rFonts w:ascii="Arial" w:hAnsi="Arial" w:cs="Arial"/>
          <w:sz w:val="18"/>
          <w:szCs w:val="18"/>
        </w:rPr>
        <w:t>Umożliwienie dziecku kontaktów z naturą oparte na emocjonalnej  więzi z nią i pragnieniu przebywania w środowisku przyrodniczym</w:t>
      </w:r>
    </w:p>
    <w:p w:rsidR="00191CE4" w:rsidRPr="002E6983" w:rsidRDefault="00191CE4" w:rsidP="00191CE4">
      <w:pPr>
        <w:pStyle w:val="Akapitzlist"/>
        <w:numPr>
          <w:ilvl w:val="1"/>
          <w:numId w:val="24"/>
        </w:numPr>
        <w:rPr>
          <w:rFonts w:ascii="Arial" w:hAnsi="Arial" w:cs="Arial"/>
          <w:sz w:val="18"/>
          <w:szCs w:val="18"/>
        </w:rPr>
      </w:pPr>
      <w:r w:rsidRPr="002E6983">
        <w:rPr>
          <w:rFonts w:ascii="Arial" w:hAnsi="Arial" w:cs="Arial"/>
          <w:sz w:val="18"/>
          <w:szCs w:val="18"/>
        </w:rPr>
        <w:t>Kształtowanie postawy odpowiedzialności za środowisko życia własnego i innych</w:t>
      </w:r>
    </w:p>
    <w:p w:rsidR="00191CE4" w:rsidRPr="002E6983" w:rsidRDefault="00191CE4" w:rsidP="00191CE4">
      <w:pPr>
        <w:pStyle w:val="Akapitzlist"/>
        <w:ind w:left="1440"/>
        <w:rPr>
          <w:rFonts w:ascii="Arial" w:hAnsi="Arial" w:cs="Arial"/>
          <w:sz w:val="18"/>
          <w:szCs w:val="18"/>
        </w:rPr>
      </w:pPr>
    </w:p>
    <w:p w:rsidR="00BE65C0" w:rsidRPr="002E6983" w:rsidRDefault="005447DF" w:rsidP="00866736">
      <w:pPr>
        <w:rPr>
          <w:rFonts w:ascii="Tahoma" w:eastAsia="Times New Roman" w:hAnsi="Tahoma" w:cs="Tahoma"/>
          <w:b/>
          <w:bCs/>
          <w:iCs/>
          <w:sz w:val="17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Promowanie bezpiecznego i zdrowego stylu życia</w:t>
      </w:r>
    </w:p>
    <w:p w:rsidR="00BE65C0" w:rsidRPr="002E6983" w:rsidRDefault="00BE65C0" w:rsidP="005447DF">
      <w:pPr>
        <w:numPr>
          <w:ilvl w:val="0"/>
          <w:numId w:val="2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Budowanie poczucia bezpieczeństwa i zaufania – opracowanie i modyfikowanie procedur dotyczących bezpiecznych i higienicznych warunków pobytu dzieci w przedszkolu.</w:t>
      </w:r>
    </w:p>
    <w:p w:rsidR="00BE65C0" w:rsidRPr="002E6983" w:rsidRDefault="00BE65C0" w:rsidP="005447DF">
      <w:pPr>
        <w:numPr>
          <w:ilvl w:val="0"/>
          <w:numId w:val="2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hAnsi="Arial" w:cs="Arial"/>
          <w:sz w:val="18"/>
          <w:szCs w:val="18"/>
        </w:rPr>
        <w:t>Przyswajanie bezpiecznych i prozdrowotnych zachowań we współpracy z rodzicami i środowiskiem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5447DF" w:rsidRPr="002E6983" w:rsidRDefault="005447DF" w:rsidP="005447DF">
      <w:pPr>
        <w:numPr>
          <w:ilvl w:val="0"/>
          <w:numId w:val="2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Realizowan</w:t>
      </w:r>
      <w:r w:rsidR="009B7F81" w:rsidRPr="002E6983">
        <w:rPr>
          <w:rFonts w:ascii="Arial" w:eastAsia="Times New Roman" w:hAnsi="Arial" w:cs="Arial"/>
          <w:sz w:val="18"/>
          <w:szCs w:val="18"/>
          <w:lang w:eastAsia="pl-PL"/>
        </w:rPr>
        <w:t>ie programów profilaktycznych: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, „Czyste powietrze wo</w:t>
      </w:r>
      <w:r w:rsidR="00825FCA" w:rsidRPr="002E6983">
        <w:rPr>
          <w:rFonts w:ascii="Arial" w:eastAsia="Times New Roman" w:hAnsi="Arial" w:cs="Arial"/>
          <w:sz w:val="18"/>
          <w:szCs w:val="18"/>
          <w:lang w:eastAsia="pl-PL"/>
        </w:rPr>
        <w:t>kół nas”</w:t>
      </w:r>
      <w:r w:rsidR="008D77CA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, „ Akademia </w:t>
      </w:r>
      <w:proofErr w:type="spellStart"/>
      <w:r w:rsidR="008D77CA" w:rsidRPr="002E6983">
        <w:rPr>
          <w:rFonts w:ascii="Arial" w:eastAsia="Times New Roman" w:hAnsi="Arial" w:cs="Arial"/>
          <w:sz w:val="18"/>
          <w:szCs w:val="18"/>
          <w:lang w:eastAsia="pl-PL"/>
        </w:rPr>
        <w:t>Aquafresh</w:t>
      </w:r>
      <w:proofErr w:type="spellEnd"/>
      <w:r w:rsidR="008D77CA" w:rsidRPr="002E6983">
        <w:rPr>
          <w:rFonts w:ascii="Arial" w:eastAsia="Times New Roman" w:hAnsi="Arial" w:cs="Arial"/>
          <w:sz w:val="18"/>
          <w:szCs w:val="18"/>
          <w:lang w:eastAsia="pl-PL"/>
        </w:rPr>
        <w:t>”</w:t>
      </w:r>
    </w:p>
    <w:p w:rsidR="005447DF" w:rsidRPr="002E6983" w:rsidRDefault="005447DF" w:rsidP="005447DF">
      <w:pPr>
        <w:numPr>
          <w:ilvl w:val="0"/>
          <w:numId w:val="2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Rozwijanie postaw asertywnych ważne słowo NIE.</w:t>
      </w:r>
    </w:p>
    <w:p w:rsidR="009B7F81" w:rsidRPr="002E6983" w:rsidRDefault="008D77CA" w:rsidP="005447DF">
      <w:pPr>
        <w:numPr>
          <w:ilvl w:val="0"/>
          <w:numId w:val="2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hAnsi="Arial" w:cs="Arial"/>
          <w:sz w:val="18"/>
          <w:szCs w:val="18"/>
        </w:rPr>
        <w:t>Przyswajanie norm i wzorów zachowań zdrowotnych i proekologicznych</w:t>
      </w:r>
    </w:p>
    <w:p w:rsidR="009B7F81" w:rsidRPr="002E6983" w:rsidRDefault="009B7F81" w:rsidP="008D77CA">
      <w:pPr>
        <w:spacing w:before="100" w:beforeAutospacing="1" w:after="75" w:line="312" w:lineRule="atLeast"/>
        <w:ind w:left="720"/>
        <w:rPr>
          <w:rFonts w:ascii="Tahoma" w:eastAsia="Times New Roman" w:hAnsi="Tahoma" w:cs="Tahoma"/>
          <w:sz w:val="17"/>
          <w:szCs w:val="17"/>
          <w:lang w:eastAsia="pl-PL"/>
        </w:rPr>
      </w:pPr>
    </w:p>
    <w:p w:rsidR="00866736" w:rsidRPr="002E6983" w:rsidRDefault="00866736" w:rsidP="00F46FCF">
      <w:pPr>
        <w:pStyle w:val="Akapitzlist"/>
        <w:numPr>
          <w:ilvl w:val="0"/>
          <w:numId w:val="39"/>
        </w:num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2E6983">
        <w:rPr>
          <w:rFonts w:ascii="Arial" w:eastAsia="Calibri" w:hAnsi="Arial" w:cs="Arial"/>
          <w:b/>
          <w:sz w:val="20"/>
          <w:szCs w:val="20"/>
          <w:u w:val="single"/>
        </w:rPr>
        <w:t>Stosowane formy i metody</w:t>
      </w:r>
    </w:p>
    <w:p w:rsidR="009B2670" w:rsidRPr="002E6983" w:rsidRDefault="00866736" w:rsidP="006351E2">
      <w:pPr>
        <w:jc w:val="both"/>
        <w:rPr>
          <w:rFonts w:ascii="Arial" w:eastAsia="Calibri" w:hAnsi="Arial" w:cs="Arial"/>
          <w:sz w:val="20"/>
          <w:szCs w:val="20"/>
        </w:rPr>
      </w:pPr>
      <w:r w:rsidRPr="002E6983">
        <w:rPr>
          <w:rFonts w:ascii="Arial" w:eastAsia="Calibri" w:hAnsi="Arial" w:cs="Arial"/>
          <w:sz w:val="18"/>
          <w:szCs w:val="18"/>
        </w:rPr>
        <w:t xml:space="preserve">Wiedza o dziecku jest początkiem drogi do poszukiwania i wyboru metod i form pracy.                              </w:t>
      </w:r>
      <w:r w:rsidRPr="002E6983">
        <w:rPr>
          <w:rFonts w:ascii="Arial" w:hAnsi="Arial" w:cs="Arial"/>
          <w:sz w:val="20"/>
          <w:szCs w:val="20"/>
        </w:rPr>
        <w:t xml:space="preserve">Przedszkole wykorzystuje w pracy wychowawczo- dydaktycznej osiągnięcia nowoczesnej dydaktyki                      w postaci koncepcji pracy i nowatorskich metod i form pracy. Stosujemy </w:t>
      </w:r>
      <w:r w:rsidRPr="002E6983">
        <w:rPr>
          <w:rFonts w:ascii="Arial" w:eastAsia="Calibri" w:hAnsi="Arial" w:cs="Arial"/>
          <w:sz w:val="20"/>
          <w:szCs w:val="20"/>
        </w:rPr>
        <w:t xml:space="preserve">metody aktywizujące (pedagogika zabawy, zabawy integracyjne, relaksacyjne, kinezjologia edukacyjna </w:t>
      </w:r>
      <w:proofErr w:type="spellStart"/>
      <w:r w:rsidRPr="002E6983">
        <w:rPr>
          <w:rFonts w:ascii="Arial" w:eastAsia="Calibri" w:hAnsi="Arial" w:cs="Arial"/>
          <w:sz w:val="20"/>
          <w:szCs w:val="20"/>
        </w:rPr>
        <w:t>D.Dziamskiej</w:t>
      </w:r>
      <w:proofErr w:type="spellEnd"/>
      <w:r w:rsidRPr="002E6983">
        <w:rPr>
          <w:rFonts w:ascii="Arial" w:eastAsia="Calibri" w:hAnsi="Arial" w:cs="Arial"/>
          <w:sz w:val="20"/>
          <w:szCs w:val="20"/>
        </w:rPr>
        <w:t>, elementy „ dziecięcej matematyki prof. E. Gruszczyk- Kolczyński</w:t>
      </w:r>
      <w:r w:rsidR="006351E2" w:rsidRPr="002E6983">
        <w:rPr>
          <w:rFonts w:ascii="Arial" w:eastAsia="Calibri" w:hAnsi="Arial" w:cs="Arial"/>
          <w:sz w:val="20"/>
          <w:szCs w:val="20"/>
        </w:rPr>
        <w:t>ej, zabawy i gry dydaktyczne, „S</w:t>
      </w:r>
      <w:r w:rsidRPr="002E6983">
        <w:rPr>
          <w:rFonts w:ascii="Arial" w:eastAsia="Calibri" w:hAnsi="Arial" w:cs="Arial"/>
          <w:sz w:val="20"/>
          <w:szCs w:val="20"/>
        </w:rPr>
        <w:t xml:space="preserve">ojusz metod” E. Arciszewskiej, metody W. Sherborne, A. M. </w:t>
      </w:r>
      <w:proofErr w:type="spellStart"/>
      <w:r w:rsidRPr="002E6983">
        <w:rPr>
          <w:rFonts w:ascii="Arial" w:eastAsia="Calibri" w:hAnsi="Arial" w:cs="Arial"/>
          <w:sz w:val="20"/>
          <w:szCs w:val="20"/>
        </w:rPr>
        <w:t>Knissów</w:t>
      </w:r>
      <w:proofErr w:type="spellEnd"/>
      <w:r w:rsidRPr="002E6983">
        <w:rPr>
          <w:rFonts w:ascii="Arial" w:eastAsia="Calibri" w:hAnsi="Arial" w:cs="Arial"/>
          <w:sz w:val="20"/>
          <w:szCs w:val="20"/>
        </w:rPr>
        <w:t xml:space="preserve">, K. Orffa, </w:t>
      </w:r>
      <w:proofErr w:type="spellStart"/>
      <w:r w:rsidRPr="002E6983">
        <w:rPr>
          <w:rFonts w:ascii="Arial" w:eastAsia="Calibri" w:hAnsi="Arial" w:cs="Arial"/>
          <w:sz w:val="20"/>
          <w:szCs w:val="20"/>
        </w:rPr>
        <w:t>R.Labana</w:t>
      </w:r>
      <w:proofErr w:type="spellEnd"/>
      <w:r w:rsidRPr="002E6983">
        <w:rPr>
          <w:rFonts w:ascii="Arial" w:eastAsia="Calibri" w:hAnsi="Arial" w:cs="Arial"/>
          <w:sz w:val="20"/>
          <w:szCs w:val="20"/>
        </w:rPr>
        <w:t>, elementy dramy, inscenizacje, metody oparte na obserwacji ( pokaz, obserwacja, prezentacja multimedialna ), metody oparte na słowie (opowiadania, wiersze, historyjki obrazkowe, praca z obrazkiem, pogadanka, dyskusja, opis, piosenki ), metody praktycznego działania (badanie, eksperymentowanie , konstruowanie, montowanie, pomiar w zabawach badawczych, manipulacyjnych,  doświadczeniach, ćwiczeniach), metody problemowe ( burza mózgów, dyskusja, zabawy i gry dydaktycz</w:t>
      </w:r>
      <w:r w:rsidR="006351E2" w:rsidRPr="002E6983">
        <w:rPr>
          <w:rFonts w:ascii="Arial" w:eastAsia="Calibri" w:hAnsi="Arial" w:cs="Arial"/>
          <w:sz w:val="20"/>
          <w:szCs w:val="20"/>
        </w:rPr>
        <w:t>n</w:t>
      </w:r>
      <w:r w:rsidRPr="002E6983">
        <w:rPr>
          <w:rFonts w:ascii="Arial" w:eastAsia="Calibri" w:hAnsi="Arial" w:cs="Arial"/>
          <w:sz w:val="20"/>
          <w:szCs w:val="20"/>
        </w:rPr>
        <w:t>e, zabawy badawcze), innowacje pedagogiczne, nowatorskie projekty: „ Rozwiń skrzydła”, „ We wspólnej zabawie rozwijamy talenty”, „ Rodzic ekspertem”.</w:t>
      </w:r>
      <w:r w:rsidR="001E5146" w:rsidRPr="002E6983">
        <w:rPr>
          <w:rFonts w:ascii="Arial" w:eastAsia="Calibri" w:hAnsi="Arial" w:cs="Arial"/>
          <w:sz w:val="20"/>
          <w:szCs w:val="20"/>
        </w:rPr>
        <w:t xml:space="preserve"> </w:t>
      </w:r>
    </w:p>
    <w:p w:rsidR="009B2670" w:rsidRPr="002E6983" w:rsidRDefault="009B2670" w:rsidP="00122C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5F23AD" w:rsidRPr="002E6983" w:rsidRDefault="00125A63" w:rsidP="00122C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Współpraca z rodzicami</w:t>
      </w:r>
    </w:p>
    <w:p w:rsidR="00122CBB" w:rsidRPr="002E6983" w:rsidRDefault="005F23AD" w:rsidP="001F3B76">
      <w:pPr>
        <w:spacing w:before="75" w:after="75" w:line="312" w:lineRule="atLeast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Rodzice są partnerami w pracy przedszkola, mają wpływ na funkcjonowanie placówki . Współpraca </w:t>
      </w:r>
      <w:r w:rsidR="00F46FCF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                </w:t>
      </w: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z rodzicami wynika z </w:t>
      </w:r>
      <w:r w:rsidR="00122CBB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konieczności ujednolicania oddziaływań wychowawczo- dydaktyc</w:t>
      </w:r>
      <w:r w:rsidR="009B2670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znych </w:t>
      </w:r>
      <w:r w:rsidR="009B2670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lastRenderedPageBreak/>
        <w:t>przedszkola</w:t>
      </w:r>
      <w:r w:rsidR="00122CBB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i domu rodzinnego oraz wspierania rodziców w pełnieniu przez nich funkcji wychowawczych.</w:t>
      </w:r>
    </w:p>
    <w:p w:rsidR="00110289" w:rsidRPr="002E6983" w:rsidRDefault="005F23AD" w:rsidP="001F3B76">
      <w:pPr>
        <w:spacing w:before="75" w:after="75" w:line="312" w:lineRule="atLeast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                  </w:t>
      </w:r>
    </w:p>
    <w:p w:rsidR="00110289" w:rsidRPr="002E6983" w:rsidRDefault="00110289" w:rsidP="001F3B76">
      <w:pPr>
        <w:spacing w:before="75" w:after="75" w:line="312" w:lineRule="atLeast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</w:p>
    <w:p w:rsidR="00110289" w:rsidRPr="002E6983" w:rsidRDefault="00110289" w:rsidP="001F3B76">
      <w:pPr>
        <w:spacing w:before="75" w:after="75" w:line="312" w:lineRule="atLeast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</w:p>
    <w:p w:rsidR="005C4BA8" w:rsidRPr="002E6983" w:rsidRDefault="00110289" w:rsidP="001F3B76">
      <w:pPr>
        <w:spacing w:before="75" w:after="75" w:line="312" w:lineRule="atLeast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   </w:t>
      </w:r>
      <w:r w:rsidR="005F23AD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  </w:t>
      </w:r>
      <w:r w:rsidR="001F3B76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Poszukiwanie efektywnych sposobów komunikacji z rodziną</w:t>
      </w:r>
    </w:p>
    <w:p w:rsidR="001F3B76" w:rsidRPr="002E6983" w:rsidRDefault="005C4BA8" w:rsidP="001F3B76">
      <w:pPr>
        <w:numPr>
          <w:ilvl w:val="0"/>
          <w:numId w:val="18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Ustalenie sposobów </w:t>
      </w:r>
      <w:r w:rsidR="001F3B76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konsultacji pedagogicznych nauczycieli z rodzicami.</w:t>
      </w:r>
    </w:p>
    <w:p w:rsidR="001F3B76" w:rsidRPr="002E6983" w:rsidRDefault="001F3B76" w:rsidP="001F3B76">
      <w:pPr>
        <w:numPr>
          <w:ilvl w:val="0"/>
          <w:numId w:val="18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Zapraszanie rodziców na </w:t>
      </w:r>
      <w:r w:rsidR="00122CBB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spotkania,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zajęcia otwarte, uczestniczące.</w:t>
      </w:r>
    </w:p>
    <w:p w:rsidR="001F3B76" w:rsidRPr="002E6983" w:rsidRDefault="001F3B76" w:rsidP="001F3B76">
      <w:pPr>
        <w:numPr>
          <w:ilvl w:val="0"/>
          <w:numId w:val="18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Organizowanie konsultacji ze specjalistami</w:t>
      </w:r>
      <w:r w:rsidR="005C4BA8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wynikających z potrzeb nauczycieli i rodziców</w:t>
      </w:r>
    </w:p>
    <w:p w:rsidR="001F3B76" w:rsidRPr="002E6983" w:rsidRDefault="001F3B76" w:rsidP="001F3B76">
      <w:pPr>
        <w:numPr>
          <w:ilvl w:val="0"/>
          <w:numId w:val="18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Prezentacja na t</w:t>
      </w:r>
      <w:r w:rsidR="00110289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ablicach grupowych i stronie internetowej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planów działań 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przedszkola</w:t>
      </w:r>
    </w:p>
    <w:p w:rsidR="001F3B76" w:rsidRPr="002E6983" w:rsidRDefault="00FA637F" w:rsidP="001F3B76">
      <w:pPr>
        <w:numPr>
          <w:ilvl w:val="0"/>
          <w:numId w:val="18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Wspieranie rodziców w </w:t>
      </w:r>
      <w:r w:rsidR="001F3B76" w:rsidRPr="002E6983">
        <w:rPr>
          <w:rFonts w:ascii="Tahoma" w:eastAsia="Times New Roman" w:hAnsi="Tahoma" w:cs="Tahoma"/>
          <w:sz w:val="18"/>
          <w:szCs w:val="18"/>
          <w:lang w:eastAsia="pl-PL"/>
        </w:rPr>
        <w:t>wychowaniu dziecka przez prezentację publikacji dotyczących tematu, organizowanie cyklicznych spotkań.</w:t>
      </w:r>
    </w:p>
    <w:p w:rsidR="001962F6" w:rsidRPr="002E6983" w:rsidRDefault="001F3B76" w:rsidP="00110289">
      <w:pPr>
        <w:numPr>
          <w:ilvl w:val="0"/>
          <w:numId w:val="18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Aktywizowanie c</w:t>
      </w:r>
      <w:r w:rsidR="00110289" w:rsidRPr="002E6983">
        <w:rPr>
          <w:rFonts w:ascii="Tahoma" w:eastAsia="Times New Roman" w:hAnsi="Tahoma" w:cs="Tahoma"/>
          <w:sz w:val="18"/>
          <w:szCs w:val="18"/>
          <w:lang w:eastAsia="pl-PL"/>
        </w:rPr>
        <w:t>złonków Rady Rodziców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do przekazywania informacji pozostałym rodzicom 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o planowanych działaniach przedszkola.</w:t>
      </w:r>
    </w:p>
    <w:p w:rsidR="00110289" w:rsidRPr="002E6983" w:rsidRDefault="00110289" w:rsidP="00110289">
      <w:pPr>
        <w:spacing w:before="100" w:beforeAutospacing="1" w:after="75" w:line="312" w:lineRule="atLeast"/>
        <w:ind w:left="720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1F3B76" w:rsidRPr="002E6983" w:rsidRDefault="00122CBB" w:rsidP="001F3B76">
      <w:pPr>
        <w:spacing w:before="75" w:after="75" w:line="312" w:lineRule="atLeast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                        </w:t>
      </w:r>
      <w:r w:rsidR="001F3B76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Włączanie rodziców w działania przedszkola</w:t>
      </w:r>
    </w:p>
    <w:p w:rsidR="001F3B76" w:rsidRPr="002E6983" w:rsidRDefault="001F3B76" w:rsidP="001F3B76">
      <w:pPr>
        <w:numPr>
          <w:ilvl w:val="0"/>
          <w:numId w:val="19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Współorganizowanie przedsięwzięć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: „Cała Polska czyta dzieciom”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„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” Rozwiń skrzydła”-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Festiwal Talentów”, </w:t>
      </w:r>
      <w:r w:rsidR="00110289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„ Rodzic Ekspertem” ,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kiermasze </w:t>
      </w:r>
      <w:r w:rsidR="00110289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i konkursy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świą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>teczne- konkurs na palmę wielkanocną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, Festyn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y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C64A16" w:rsidRPr="002E6983">
        <w:rPr>
          <w:rFonts w:ascii="Tahoma" w:eastAsia="Times New Roman" w:hAnsi="Tahoma" w:cs="Tahoma"/>
          <w:sz w:val="18"/>
          <w:szCs w:val="18"/>
          <w:lang w:eastAsia="pl-PL"/>
        </w:rPr>
        <w:t>rodzinne</w:t>
      </w:r>
    </w:p>
    <w:p w:rsidR="001F3B76" w:rsidRPr="002E6983" w:rsidRDefault="001F3B76" w:rsidP="00FA637F">
      <w:pPr>
        <w:numPr>
          <w:ilvl w:val="0"/>
          <w:numId w:val="19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Uczestniczenie w przedszkolnych konkursach plastycznych, recytatorskich, artystycznych.</w:t>
      </w:r>
    </w:p>
    <w:p w:rsidR="00122CBB" w:rsidRPr="002E6983" w:rsidRDefault="00122CBB" w:rsidP="00FA637F">
      <w:pPr>
        <w:numPr>
          <w:ilvl w:val="0"/>
          <w:numId w:val="19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Udział w uroczystościach przedszkolnych</w:t>
      </w:r>
    </w:p>
    <w:p w:rsidR="00122CBB" w:rsidRPr="002E6983" w:rsidRDefault="00122CBB" w:rsidP="00FA637F">
      <w:pPr>
        <w:numPr>
          <w:ilvl w:val="0"/>
          <w:numId w:val="19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Współdecydowanie o ważnych wydarzeniach w przedszkolu</w:t>
      </w:r>
      <w:r w:rsidR="006D715B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( festy</w:t>
      </w:r>
      <w:r w:rsidR="0055121A" w:rsidRPr="002E6983">
        <w:rPr>
          <w:rFonts w:ascii="Tahoma" w:eastAsia="Times New Roman" w:hAnsi="Tahoma" w:cs="Tahoma"/>
          <w:sz w:val="18"/>
          <w:szCs w:val="18"/>
          <w:lang w:eastAsia="pl-PL"/>
        </w:rPr>
        <w:t>ny, wycieczki i in</w:t>
      </w:r>
      <w:r w:rsidR="006D715B" w:rsidRPr="002E6983">
        <w:rPr>
          <w:rFonts w:ascii="Tahoma" w:eastAsia="Times New Roman" w:hAnsi="Tahoma" w:cs="Tahoma"/>
          <w:sz w:val="18"/>
          <w:szCs w:val="18"/>
          <w:lang w:eastAsia="pl-PL"/>
        </w:rPr>
        <w:t>ne</w:t>
      </w:r>
      <w:r w:rsidR="0055121A" w:rsidRPr="002E6983">
        <w:rPr>
          <w:rFonts w:ascii="Tahoma" w:eastAsia="Times New Roman" w:hAnsi="Tahoma" w:cs="Tahoma"/>
          <w:sz w:val="18"/>
          <w:szCs w:val="18"/>
          <w:lang w:eastAsia="pl-PL"/>
        </w:rPr>
        <w:t>…</w:t>
      </w:r>
      <w:r w:rsidR="006D715B" w:rsidRPr="002E6983">
        <w:rPr>
          <w:rFonts w:ascii="Tahoma" w:eastAsia="Times New Roman" w:hAnsi="Tahoma" w:cs="Tahoma"/>
          <w:sz w:val="18"/>
          <w:szCs w:val="18"/>
          <w:lang w:eastAsia="pl-PL"/>
        </w:rPr>
        <w:t>)</w:t>
      </w:r>
    </w:p>
    <w:p w:rsidR="00122CBB" w:rsidRPr="002E6983" w:rsidRDefault="00122CBB" w:rsidP="00FA637F">
      <w:pPr>
        <w:numPr>
          <w:ilvl w:val="0"/>
          <w:numId w:val="19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Angażowanie rodziców w pracę na rzecz przedszkola, grupy.</w:t>
      </w:r>
    </w:p>
    <w:p w:rsidR="00110289" w:rsidRPr="002E6983" w:rsidRDefault="00122CBB" w:rsidP="001F3B76">
      <w:pPr>
        <w:spacing w:before="75" w:after="75" w:line="312" w:lineRule="atLeast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                       </w:t>
      </w:r>
    </w:p>
    <w:p w:rsidR="001F3B76" w:rsidRPr="002E6983" w:rsidRDefault="00110289" w:rsidP="001F3B76">
      <w:pPr>
        <w:spacing w:before="75" w:after="75" w:line="312" w:lineRule="atLeast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                    </w:t>
      </w:r>
      <w:r w:rsidR="00122CBB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 </w:t>
      </w:r>
      <w:r w:rsidR="001F3B76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Prezentacje rodziców – ich </w:t>
      </w:r>
      <w:r w:rsidR="00604F25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 xml:space="preserve">zawodów, </w:t>
      </w:r>
      <w:r w:rsidR="001F3B76" w:rsidRPr="002E6983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>hobby i zainteresowań</w:t>
      </w:r>
    </w:p>
    <w:p w:rsidR="001F3B76" w:rsidRPr="002E6983" w:rsidRDefault="001F3B76" w:rsidP="001F3B76">
      <w:pPr>
        <w:numPr>
          <w:ilvl w:val="0"/>
          <w:numId w:val="21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Prezentowanie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zawodów,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zamiłowań, hobby na forum grupy przedszkolne</w:t>
      </w:r>
      <w:r w:rsidR="007E3F67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(„ Rodzic ekspertem”)</w:t>
      </w:r>
    </w:p>
    <w:p w:rsidR="00604F25" w:rsidRPr="002E6983" w:rsidRDefault="00604F25" w:rsidP="001F3B76">
      <w:pPr>
        <w:numPr>
          <w:ilvl w:val="0"/>
          <w:numId w:val="21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Wycieczki pod hasłem: „ Gdzie pracują moi rodzice?”</w:t>
      </w:r>
    </w:p>
    <w:p w:rsidR="001F3B76" w:rsidRPr="002E6983" w:rsidRDefault="001F3B76" w:rsidP="001F3B76">
      <w:pPr>
        <w:numPr>
          <w:ilvl w:val="0"/>
          <w:numId w:val="21"/>
        </w:numPr>
        <w:spacing w:before="100" w:beforeAutospacing="1" w:after="75" w:line="312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Uczestniczenie w </w:t>
      </w:r>
      <w:r w:rsidR="00604F25"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projekcie 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>„</w:t>
      </w:r>
      <w:r w:rsidR="00FA637F" w:rsidRPr="002E6983">
        <w:rPr>
          <w:rFonts w:ascii="Tahoma" w:eastAsia="Times New Roman" w:hAnsi="Tahoma" w:cs="Tahoma"/>
          <w:sz w:val="18"/>
          <w:szCs w:val="18"/>
          <w:lang w:eastAsia="pl-PL"/>
        </w:rPr>
        <w:t>Rozwiń skrzydła”- Festiwal</w:t>
      </w:r>
      <w:r w:rsidRPr="002E6983">
        <w:rPr>
          <w:rFonts w:ascii="Tahoma" w:eastAsia="Times New Roman" w:hAnsi="Tahoma" w:cs="Tahoma"/>
          <w:sz w:val="18"/>
          <w:szCs w:val="18"/>
          <w:lang w:eastAsia="pl-PL"/>
        </w:rPr>
        <w:t xml:space="preserve"> Talentów”.</w:t>
      </w:r>
    </w:p>
    <w:p w:rsidR="001F3B76" w:rsidRPr="002E6983" w:rsidRDefault="001F3B76" w:rsidP="00125A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25A63" w:rsidRPr="002E6983" w:rsidRDefault="00125A63" w:rsidP="00125A63">
      <w:pPr>
        <w:tabs>
          <w:tab w:val="left" w:pos="1635"/>
        </w:tabs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Współpraca ze środowiskiem lokalnym</w:t>
      </w:r>
    </w:p>
    <w:p w:rsidR="00CA5BB7" w:rsidRPr="002E6983" w:rsidRDefault="009243AD" w:rsidP="00CA5BB7">
      <w:pPr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Promowanie wartości wychowania przedszkolnego- p</w:t>
      </w:r>
      <w:r w:rsidR="00CA5BB7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rzybliżeni</w:t>
      </w:r>
      <w:r w:rsidR="00FC2247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e założeń pracy  przedszkola</w:t>
      </w:r>
      <w:r w:rsidR="00CA5BB7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="009B2670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                             </w:t>
      </w:r>
      <w:r w:rsidR="00CA5BB7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w środowisku lokalnym</w:t>
      </w:r>
    </w:p>
    <w:p w:rsidR="001F3B76" w:rsidRPr="002E6983" w:rsidRDefault="001F3B76" w:rsidP="00CA5BB7">
      <w:pPr>
        <w:numPr>
          <w:ilvl w:val="0"/>
          <w:numId w:val="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Udział w ważnych wydarzeniach i imprezach środowiska lokalnego.</w:t>
      </w:r>
    </w:p>
    <w:p w:rsidR="00BF754D" w:rsidRPr="002E6983" w:rsidRDefault="00BF754D" w:rsidP="00CA5BB7">
      <w:pPr>
        <w:numPr>
          <w:ilvl w:val="0"/>
          <w:numId w:val="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Udział w wojewódzkich konferencjach sieci szkół promujących zdrowie- promowanie placówki.</w:t>
      </w:r>
    </w:p>
    <w:p w:rsidR="00CA5BB7" w:rsidRPr="002E6983" w:rsidRDefault="00CA5BB7" w:rsidP="00FC2247">
      <w:pPr>
        <w:numPr>
          <w:ilvl w:val="0"/>
          <w:numId w:val="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Prezentowanie działalności przedszkola w lokalnych mediach, w środowisku.</w:t>
      </w:r>
    </w:p>
    <w:p w:rsidR="00CA5BB7" w:rsidRPr="002E6983" w:rsidRDefault="00CA5BB7" w:rsidP="00CA5BB7">
      <w:pPr>
        <w:spacing w:before="75" w:after="75" w:line="312" w:lineRule="atLeast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2E6983">
        <w:rPr>
          <w:rFonts w:ascii="Arial" w:eastAsia="Times New Roman" w:hAnsi="Arial" w:cs="Arial"/>
          <w:sz w:val="17"/>
          <w:szCs w:val="17"/>
          <w:lang w:eastAsia="pl-PL"/>
        </w:rPr>
        <w:t> </w:t>
      </w:r>
    </w:p>
    <w:p w:rsidR="00CA5BB7" w:rsidRPr="002E6983" w:rsidRDefault="00FC2247" w:rsidP="00CA5BB7">
      <w:pPr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Pozyskiwanie </w:t>
      </w:r>
      <w:r w:rsidR="00A46730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przyjaciół przedszkola:</w:t>
      </w:r>
    </w:p>
    <w:p w:rsidR="00CA5BB7" w:rsidRPr="002E6983" w:rsidRDefault="00CA5BB7" w:rsidP="00CA5BB7">
      <w:pPr>
        <w:spacing w:before="75" w:after="75" w:line="312" w:lineRule="atLeast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2E6983">
        <w:rPr>
          <w:rFonts w:ascii="Arial" w:eastAsia="Times New Roman" w:hAnsi="Arial" w:cs="Arial"/>
          <w:sz w:val="17"/>
          <w:szCs w:val="17"/>
          <w:lang w:eastAsia="pl-PL"/>
        </w:rPr>
        <w:t> </w:t>
      </w:r>
    </w:p>
    <w:p w:rsidR="00CA5BB7" w:rsidRPr="002E6983" w:rsidRDefault="00CA5BB7" w:rsidP="00CA5BB7">
      <w:pPr>
        <w:spacing w:before="75" w:after="75" w:line="312" w:lineRule="atLeast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604F25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Współpraca z Poradnią Psychologiczno- Pedagogiczną w Pasłęku</w:t>
      </w:r>
    </w:p>
    <w:p w:rsidR="009243AD" w:rsidRPr="002E6983" w:rsidRDefault="00A46730" w:rsidP="00A46730">
      <w:pPr>
        <w:spacing w:before="75" w:after="75" w:line="312" w:lineRule="atLeast"/>
        <w:ind w:left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9243AD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Wspomaganie </w:t>
      </w:r>
      <w:r w:rsidR="006B49A8" w:rsidRPr="002E6983">
        <w:rPr>
          <w:rFonts w:ascii="Arial" w:eastAsia="Times New Roman" w:hAnsi="Arial" w:cs="Arial"/>
          <w:sz w:val="18"/>
          <w:szCs w:val="18"/>
          <w:lang w:eastAsia="pl-PL"/>
        </w:rPr>
        <w:t>przedszkola w zakresie rozpoznawania i zaspokajania indywidualnych potrzeb rozwojowych i edukacyjnych dzieci.</w:t>
      </w:r>
    </w:p>
    <w:p w:rsidR="009243AD" w:rsidRPr="002E6983" w:rsidRDefault="00A46730" w:rsidP="00A46730">
      <w:pPr>
        <w:pStyle w:val="Akapitzlist"/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2.    </w:t>
      </w:r>
      <w:r w:rsidR="006B49A8" w:rsidRPr="002E6983">
        <w:rPr>
          <w:rFonts w:ascii="Arial" w:eastAsia="Times New Roman" w:hAnsi="Arial" w:cs="Arial"/>
          <w:sz w:val="18"/>
          <w:szCs w:val="18"/>
          <w:lang w:eastAsia="pl-PL"/>
        </w:rPr>
        <w:t>Współpraca w zakresie rozwiązywania problemów wychowawczych.</w:t>
      </w:r>
    </w:p>
    <w:p w:rsidR="006B49A8" w:rsidRPr="002E6983" w:rsidRDefault="00A46730" w:rsidP="00A46730">
      <w:pPr>
        <w:pStyle w:val="Akapitzlist"/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3.    </w:t>
      </w:r>
      <w:r w:rsidR="006B49A8" w:rsidRPr="002E6983">
        <w:rPr>
          <w:rFonts w:ascii="Arial" w:eastAsia="Times New Roman" w:hAnsi="Arial" w:cs="Arial"/>
          <w:sz w:val="18"/>
          <w:szCs w:val="18"/>
          <w:lang w:eastAsia="pl-PL"/>
        </w:rPr>
        <w:t>Organizowanie pomocy psychologiczno- pedagogicznej</w:t>
      </w:r>
      <w:r w:rsidR="007E2C36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( diagnoza, terapia, konsultacje)</w:t>
      </w:r>
      <w:r w:rsidR="006B49A8" w:rsidRPr="002E698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6B49A8" w:rsidRPr="002E6983" w:rsidRDefault="00A46730" w:rsidP="00A46730">
      <w:pPr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4.  </w:t>
      </w:r>
      <w:r w:rsidR="006B49A8" w:rsidRPr="002E6983">
        <w:rPr>
          <w:rFonts w:ascii="Arial" w:eastAsia="Times New Roman" w:hAnsi="Arial" w:cs="Arial"/>
          <w:sz w:val="18"/>
          <w:szCs w:val="18"/>
          <w:lang w:eastAsia="pl-PL"/>
        </w:rPr>
        <w:t>Wspomaganie wychowawcze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j i edukacyjnej funkcji rodziny</w:t>
      </w:r>
    </w:p>
    <w:p w:rsidR="00A46730" w:rsidRPr="002E6983" w:rsidRDefault="00A46730" w:rsidP="00A46730">
      <w:pPr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5. Organizowanie spotkań ze specjalistami</w:t>
      </w:r>
    </w:p>
    <w:p w:rsidR="00604F25" w:rsidRPr="002E6983" w:rsidRDefault="00604F25" w:rsidP="00604F25">
      <w:p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Współpraca z Przedszkolem Samorządowym nr 1</w:t>
      </w:r>
    </w:p>
    <w:p w:rsidR="00BA5EA0" w:rsidRPr="002E6983" w:rsidRDefault="00BA5EA0" w:rsidP="00BA5EA0">
      <w:pPr>
        <w:pStyle w:val="Akapitzlist"/>
        <w:numPr>
          <w:ilvl w:val="0"/>
          <w:numId w:val="31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Organizowanie form współpracy ( wspólne występy artystyczne, konkursy, działania zdrowotne i ekologiczno- przyrodnicze</w:t>
      </w:r>
      <w:r w:rsidR="006F338C" w:rsidRPr="002E6983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BA5EA0" w:rsidRPr="002E6983" w:rsidRDefault="00BA5EA0" w:rsidP="00BA5EA0">
      <w:pPr>
        <w:pStyle w:val="Akapitzlist"/>
        <w:numPr>
          <w:ilvl w:val="0"/>
          <w:numId w:val="31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Doskonalenie nauczycieli ( warsztaty metodyczne, konferencje, wymiana doświadczeń).</w:t>
      </w:r>
    </w:p>
    <w:p w:rsidR="00604F25" w:rsidRPr="002E6983" w:rsidRDefault="00A46730" w:rsidP="00604F25">
      <w:p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Współpraca ze szkołami : SP nr 3</w:t>
      </w:r>
      <w:r w:rsidR="00604F25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, SP nr 2</w:t>
      </w: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, SP nr 1</w:t>
      </w:r>
    </w:p>
    <w:p w:rsidR="00BF754D" w:rsidRPr="002E6983" w:rsidRDefault="00BF754D" w:rsidP="00BF754D">
      <w:pPr>
        <w:pStyle w:val="Akapitzlist"/>
        <w:numPr>
          <w:ilvl w:val="0"/>
          <w:numId w:val="32"/>
        </w:numPr>
        <w:spacing w:before="100" w:beforeAutospacing="1" w:after="75" w:line="312" w:lineRule="atLeast"/>
        <w:rPr>
          <w:rFonts w:ascii="Arial" w:hAnsi="Arial" w:cs="Arial"/>
          <w:sz w:val="18"/>
          <w:szCs w:val="18"/>
        </w:rPr>
      </w:pPr>
      <w:r w:rsidRPr="002E6983">
        <w:rPr>
          <w:rFonts w:ascii="Arial" w:eastAsia="Calibri" w:hAnsi="Arial" w:cs="Arial"/>
          <w:sz w:val="18"/>
          <w:szCs w:val="18"/>
        </w:rPr>
        <w:t>Poznawanie środowiska szkolnego .</w:t>
      </w:r>
    </w:p>
    <w:p w:rsidR="0041670F" w:rsidRPr="002E6983" w:rsidRDefault="0041670F" w:rsidP="00BF754D">
      <w:pPr>
        <w:pStyle w:val="Akapitzlist"/>
        <w:numPr>
          <w:ilvl w:val="0"/>
          <w:numId w:val="32"/>
        </w:numPr>
        <w:spacing w:before="100" w:beforeAutospacing="1" w:after="75" w:line="312" w:lineRule="atLeast"/>
        <w:rPr>
          <w:rFonts w:ascii="Arial" w:hAnsi="Arial" w:cs="Arial"/>
          <w:sz w:val="18"/>
          <w:szCs w:val="18"/>
        </w:rPr>
      </w:pPr>
      <w:r w:rsidRPr="002E6983">
        <w:rPr>
          <w:rFonts w:ascii="Arial" w:hAnsi="Arial" w:cs="Arial"/>
          <w:sz w:val="18"/>
          <w:szCs w:val="18"/>
        </w:rPr>
        <w:t>Współpraca z nauczycielami klas I- losy absolwentów.</w:t>
      </w:r>
    </w:p>
    <w:p w:rsidR="00BF754D" w:rsidRPr="002E6983" w:rsidRDefault="00BF754D" w:rsidP="00BF754D">
      <w:pPr>
        <w:pStyle w:val="Akapitzlist"/>
        <w:numPr>
          <w:ilvl w:val="0"/>
          <w:numId w:val="32"/>
        </w:num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Calibri" w:hAnsi="Arial" w:cs="Arial"/>
          <w:sz w:val="18"/>
          <w:szCs w:val="18"/>
        </w:rPr>
        <w:t xml:space="preserve">Współdziałanie szkoły i przedszkola </w:t>
      </w:r>
      <w:r w:rsidRPr="002E6983">
        <w:rPr>
          <w:rFonts w:ascii="Arial" w:hAnsi="Arial" w:cs="Arial"/>
          <w:sz w:val="18"/>
          <w:szCs w:val="18"/>
        </w:rPr>
        <w:t>– różnorodne formy ustalone w planie współpracy na każdy rok szkolny.</w:t>
      </w:r>
    </w:p>
    <w:p w:rsidR="00BF754D" w:rsidRPr="002E6983" w:rsidRDefault="00BF754D" w:rsidP="00BF754D">
      <w:pPr>
        <w:pStyle w:val="Akapitzlist"/>
        <w:numPr>
          <w:ilvl w:val="0"/>
          <w:numId w:val="32"/>
        </w:num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Calibri" w:hAnsi="Arial" w:cs="Arial"/>
          <w:sz w:val="18"/>
          <w:szCs w:val="18"/>
        </w:rPr>
        <w:t>Wymiana doświadczeń między nauczycielami przedszkola i szkoły .</w:t>
      </w:r>
    </w:p>
    <w:p w:rsidR="001962F6" w:rsidRPr="002E6983" w:rsidRDefault="001962F6" w:rsidP="001962F6">
      <w:p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1B2E" w:rsidRPr="002E6983" w:rsidRDefault="00B75F6E" w:rsidP="00B75F6E">
      <w:p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Współpraca </w:t>
      </w:r>
      <w:r w:rsidR="00FB7289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</w:t>
      </w: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U</w:t>
      </w:r>
      <w:r w:rsidR="006B49A8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rzę</w:t>
      </w:r>
      <w:r w:rsidR="0041670F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dem </w:t>
      </w: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M</w:t>
      </w:r>
      <w:r w:rsidR="0041670F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iasta</w:t>
      </w:r>
      <w:r w:rsidR="00BD1B2E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BD1B2E" w:rsidRPr="002E6983" w:rsidRDefault="00BD1B2E" w:rsidP="00A46730">
      <w:pPr>
        <w:pStyle w:val="Akapitzlist"/>
        <w:numPr>
          <w:ilvl w:val="2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Udział w uroczystościach, wydarzeniach i imprezach miejskich</w:t>
      </w:r>
    </w:p>
    <w:p w:rsidR="00FB7289" w:rsidRPr="002E6983" w:rsidRDefault="00FB7289" w:rsidP="00A46730">
      <w:pPr>
        <w:pStyle w:val="Akapitzlist"/>
        <w:numPr>
          <w:ilvl w:val="2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Zapraszanie przedstawicieli organu prowadzącego</w:t>
      </w:r>
      <w:r w:rsidR="00A46730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do udziału w ważnych wydarzeniach przedszkola</w:t>
      </w:r>
    </w:p>
    <w:p w:rsidR="00FB7289" w:rsidRPr="002E6983" w:rsidRDefault="00FB7289" w:rsidP="00A46730">
      <w:pPr>
        <w:pStyle w:val="Akapitzlist"/>
        <w:numPr>
          <w:ilvl w:val="2"/>
          <w:numId w:val="24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Współorganizowanie imprez miejskich.</w:t>
      </w:r>
    </w:p>
    <w:p w:rsidR="009B2670" w:rsidRPr="002E6983" w:rsidRDefault="009B2670" w:rsidP="0081712D">
      <w:p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</w:t>
      </w:r>
    </w:p>
    <w:p w:rsidR="00B75F6E" w:rsidRPr="002E6983" w:rsidRDefault="00BF754D" w:rsidP="0081712D">
      <w:p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Współpraca z </w:t>
      </w:r>
      <w:r w:rsidR="00B75F6E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Policją</w:t>
      </w: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B75F6E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Stra</w:t>
      </w:r>
      <w:r w:rsidR="001E17A3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żą Pożarną </w:t>
      </w:r>
    </w:p>
    <w:p w:rsidR="00FB7289" w:rsidRPr="002E6983" w:rsidRDefault="00FB7289" w:rsidP="00FB7289">
      <w:pPr>
        <w:pStyle w:val="TableContents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2E6983">
        <w:rPr>
          <w:rFonts w:ascii="Arial" w:hAnsi="Arial" w:cs="Arial"/>
          <w:sz w:val="18"/>
          <w:szCs w:val="18"/>
        </w:rPr>
        <w:t xml:space="preserve">Organizowanie cyklicznych  zajęć </w:t>
      </w:r>
      <w:r w:rsidR="00D439ED" w:rsidRPr="002E6983">
        <w:rPr>
          <w:rFonts w:ascii="Arial" w:hAnsi="Arial" w:cs="Arial"/>
          <w:sz w:val="18"/>
          <w:szCs w:val="18"/>
        </w:rPr>
        <w:t xml:space="preserve"> z policjantem, strażakiem</w:t>
      </w:r>
      <w:r w:rsidR="001E17A3" w:rsidRPr="002E6983">
        <w:rPr>
          <w:rFonts w:ascii="Arial" w:hAnsi="Arial" w:cs="Arial"/>
          <w:sz w:val="18"/>
          <w:szCs w:val="18"/>
        </w:rPr>
        <w:t xml:space="preserve"> </w:t>
      </w:r>
      <w:r w:rsidRPr="002E6983">
        <w:rPr>
          <w:rFonts w:ascii="Arial" w:hAnsi="Arial" w:cs="Arial"/>
          <w:sz w:val="18"/>
          <w:szCs w:val="18"/>
        </w:rPr>
        <w:t xml:space="preserve">z zakresu edukacji </w:t>
      </w:r>
      <w:r w:rsidR="002E6983" w:rsidRPr="002E6983">
        <w:rPr>
          <w:rFonts w:ascii="Arial" w:hAnsi="Arial" w:cs="Arial"/>
          <w:sz w:val="18"/>
          <w:szCs w:val="18"/>
        </w:rPr>
        <w:t xml:space="preserve"> </w:t>
      </w:r>
      <w:r w:rsidRPr="002E6983">
        <w:rPr>
          <w:rFonts w:ascii="Arial" w:hAnsi="Arial" w:cs="Arial"/>
          <w:sz w:val="18"/>
          <w:szCs w:val="18"/>
        </w:rPr>
        <w:t>dla bezpieczeństwa, edukacji komunikacyjnej i zdrowotnej.</w:t>
      </w:r>
    </w:p>
    <w:p w:rsidR="00D439ED" w:rsidRPr="002E6983" w:rsidRDefault="00FB7289" w:rsidP="00AE13BA">
      <w:pPr>
        <w:pStyle w:val="TableContents"/>
        <w:ind w:left="720"/>
        <w:rPr>
          <w:rFonts w:asciiTheme="minorHAnsi" w:hAnsiTheme="minorHAnsi"/>
          <w:sz w:val="22"/>
          <w:szCs w:val="22"/>
        </w:rPr>
      </w:pPr>
      <w:r w:rsidRPr="002E6983">
        <w:rPr>
          <w:rFonts w:asciiTheme="minorHAnsi" w:hAnsiTheme="minorHAnsi"/>
          <w:sz w:val="22"/>
          <w:szCs w:val="22"/>
        </w:rPr>
        <w:t xml:space="preserve"> </w:t>
      </w:r>
    </w:p>
    <w:p w:rsidR="0041670F" w:rsidRPr="002E6983" w:rsidRDefault="0041670F" w:rsidP="00B75F6E">
      <w:pPr>
        <w:spacing w:before="100" w:beforeAutospacing="1" w:after="75" w:line="312" w:lineRule="atLeas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Współpraca ze służbą zdrowia ( lekarzem pediatrą, stomatolog</w:t>
      </w:r>
      <w:r w:rsidR="0081712D"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iem</w:t>
      </w:r>
      <w:r w:rsidRPr="002E6983">
        <w:rPr>
          <w:rFonts w:ascii="Arial" w:eastAsia="Times New Roman" w:hAnsi="Arial" w:cs="Arial"/>
          <w:b/>
          <w:sz w:val="18"/>
          <w:szCs w:val="18"/>
          <w:lang w:eastAsia="pl-PL"/>
        </w:rPr>
        <w:t>, pielęgniarką)</w:t>
      </w:r>
    </w:p>
    <w:p w:rsidR="00C547F6" w:rsidRPr="002E6983" w:rsidRDefault="00C547F6" w:rsidP="00C547F6">
      <w:pPr>
        <w:pStyle w:val="Akapitzlist"/>
        <w:numPr>
          <w:ilvl w:val="0"/>
          <w:numId w:val="3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Wdrażanie koncepcji szkoły promującej zdrowie</w:t>
      </w:r>
    </w:p>
    <w:p w:rsidR="00571776" w:rsidRPr="002E6983" w:rsidRDefault="00C547F6" w:rsidP="00B75F6E">
      <w:pPr>
        <w:pStyle w:val="Akapitzlist"/>
        <w:numPr>
          <w:ilvl w:val="0"/>
          <w:numId w:val="3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Podejmowanie wspólnych działań w dziedzinie promocji zdrowia, edukacji zdrowotnej w społeczności przedszkolnej</w:t>
      </w:r>
    </w:p>
    <w:p w:rsidR="001E17A3" w:rsidRPr="002E6983" w:rsidRDefault="001E17A3" w:rsidP="00B75F6E">
      <w:pPr>
        <w:pStyle w:val="Akapitzlist"/>
        <w:numPr>
          <w:ilvl w:val="0"/>
          <w:numId w:val="37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Spotkania z lekarzem i pielęgniarką, prowadzenie zajęć profilaktycznych</w:t>
      </w:r>
    </w:p>
    <w:p w:rsidR="00604F25" w:rsidRPr="002E6983" w:rsidRDefault="00604F25" w:rsidP="00CA5BB7">
      <w:pPr>
        <w:spacing w:before="75" w:after="75" w:line="312" w:lineRule="atLeast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1712D" w:rsidRPr="002E6983" w:rsidRDefault="00CA5BB7" w:rsidP="0081712D">
      <w:pPr>
        <w:spacing w:before="75" w:after="75" w:line="312" w:lineRule="atLeast"/>
        <w:jc w:val="both"/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81712D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Współpraca z MOPS</w:t>
      </w:r>
    </w:p>
    <w:p w:rsidR="00571776" w:rsidRPr="002E6983" w:rsidRDefault="00571776" w:rsidP="00571776">
      <w:pPr>
        <w:spacing w:before="75" w:after="75" w:line="312" w:lineRule="atLeas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1. Organizowanie pomocy materialnej dzieciom</w:t>
      </w:r>
      <w:r w:rsidR="00A379E3" w:rsidRPr="002E6983">
        <w:rPr>
          <w:rFonts w:ascii="Arial" w:eastAsia="Times New Roman" w:hAnsi="Arial" w:cs="Arial"/>
          <w:sz w:val="18"/>
          <w:szCs w:val="18"/>
          <w:lang w:eastAsia="pl-PL"/>
        </w:rPr>
        <w:t>, rodzinom znajdującym się w trudnej sytuacji</w:t>
      </w:r>
      <w:r w:rsidR="009356D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  <w:r w:rsidR="00A379E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356D3"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             </w:t>
      </w:r>
      <w:r w:rsidR="00CB4A35" w:rsidRPr="002E6983">
        <w:rPr>
          <w:rFonts w:ascii="Arial" w:eastAsia="Times New Roman" w:hAnsi="Arial" w:cs="Arial"/>
          <w:sz w:val="18"/>
          <w:szCs w:val="18"/>
          <w:lang w:eastAsia="pl-PL"/>
        </w:rPr>
        <w:t>materialnej</w:t>
      </w:r>
      <w:r w:rsidR="00A379E3" w:rsidRPr="002E698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CA5BB7" w:rsidRPr="002E6983" w:rsidRDefault="00CA5BB7" w:rsidP="00CA5BB7">
      <w:pPr>
        <w:spacing w:before="75" w:after="75" w:line="312" w:lineRule="atLeast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CA5BB7" w:rsidRPr="002E6983" w:rsidRDefault="00CA5BB7" w:rsidP="00CA5BB7">
      <w:pPr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 xml:space="preserve">Współpraca z </w:t>
      </w:r>
      <w:r w:rsidR="00FC2247" w:rsidRPr="002E6983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POK</w:t>
      </w:r>
    </w:p>
    <w:p w:rsidR="00CA5BB7" w:rsidRPr="002E6983" w:rsidRDefault="00CA5BB7" w:rsidP="00CA5BB7">
      <w:pPr>
        <w:numPr>
          <w:ilvl w:val="0"/>
          <w:numId w:val="9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Uczestniczenie w imp</w:t>
      </w:r>
      <w:r w:rsidR="00FC2247" w:rsidRPr="002E6983">
        <w:rPr>
          <w:rFonts w:ascii="Arial" w:eastAsia="Times New Roman" w:hAnsi="Arial" w:cs="Arial"/>
          <w:sz w:val="18"/>
          <w:szCs w:val="18"/>
          <w:lang w:eastAsia="pl-PL"/>
        </w:rPr>
        <w:t>rezach organizowanych przez POK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CA5BB7" w:rsidRPr="002E6983" w:rsidRDefault="00CA5BB7" w:rsidP="00CA5BB7">
      <w:pPr>
        <w:numPr>
          <w:ilvl w:val="0"/>
          <w:numId w:val="9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 xml:space="preserve">Organizowanie </w:t>
      </w:r>
      <w:r w:rsidR="00FC2247" w:rsidRPr="002E6983">
        <w:rPr>
          <w:rFonts w:ascii="Arial" w:eastAsia="Times New Roman" w:hAnsi="Arial" w:cs="Arial"/>
          <w:sz w:val="18"/>
          <w:szCs w:val="18"/>
          <w:lang w:eastAsia="pl-PL"/>
        </w:rPr>
        <w:t>konkursów  artystycznych dla dzieci przedszkolnych</w:t>
      </w:r>
    </w:p>
    <w:p w:rsidR="00CA5BB7" w:rsidRPr="002E6983" w:rsidRDefault="00CB4A35" w:rsidP="00B62349">
      <w:pPr>
        <w:numPr>
          <w:ilvl w:val="0"/>
          <w:numId w:val="9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Organizowanie spotkań ze sztuką, udział w wystawach, uroczystościach kulturalnych</w:t>
      </w:r>
    </w:p>
    <w:p w:rsidR="00CA5BB7" w:rsidRPr="002E6983" w:rsidRDefault="00CA5BB7" w:rsidP="00CA5BB7">
      <w:pPr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Współpraca z Miejską Biblioteką Publiczną</w:t>
      </w:r>
    </w:p>
    <w:p w:rsidR="00CA5BB7" w:rsidRPr="002E6983" w:rsidRDefault="00CA5BB7" w:rsidP="00CA5BB7">
      <w:pPr>
        <w:numPr>
          <w:ilvl w:val="0"/>
          <w:numId w:val="10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Uczestniczenie w zajęciach bibliotecznych</w:t>
      </w:r>
      <w:r w:rsidR="00A16009" w:rsidRPr="002E6983">
        <w:rPr>
          <w:rFonts w:ascii="Arial" w:eastAsia="Times New Roman" w:hAnsi="Arial" w:cs="Arial"/>
          <w:sz w:val="18"/>
          <w:szCs w:val="18"/>
          <w:lang w:eastAsia="pl-PL"/>
        </w:rPr>
        <w:t>, spotkaniach autorskich</w:t>
      </w:r>
      <w:r w:rsidRPr="002E698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CA5BB7" w:rsidRPr="002E6983" w:rsidRDefault="00CB4A35" w:rsidP="00CA5BB7">
      <w:pPr>
        <w:numPr>
          <w:ilvl w:val="0"/>
          <w:numId w:val="10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Organizowanie przedszkolnych konkursów recytatorskich z udziałem przedstawicieli biblioteki</w:t>
      </w:r>
    </w:p>
    <w:p w:rsidR="0081712D" w:rsidRPr="002E6983" w:rsidRDefault="00CA5BB7" w:rsidP="0081712D">
      <w:pPr>
        <w:numPr>
          <w:ilvl w:val="0"/>
          <w:numId w:val="10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Uczestniczenie w konkursach organizowanych przez bibliotekę.</w:t>
      </w:r>
    </w:p>
    <w:p w:rsidR="0081712D" w:rsidRPr="002E6983" w:rsidRDefault="0081712D" w:rsidP="0081712D">
      <w:p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Współpraca z wolontariuszami i podmiotami działającymi na rzecz dobra dziecka i rodziny</w:t>
      </w:r>
    </w:p>
    <w:p w:rsidR="0081712D" w:rsidRPr="002E6983" w:rsidRDefault="0081712D" w:rsidP="0081712D">
      <w:p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2349" w:rsidRPr="002E6983" w:rsidRDefault="00B62349" w:rsidP="00B62349">
      <w:pPr>
        <w:spacing w:before="75" w:after="75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Udział w akcjach charytatywnych na rzecz środowiska lokalnego</w:t>
      </w:r>
      <w:r w:rsidR="00CD7E6E" w:rsidRPr="002E6983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( przy współpracy z rodzicami)</w:t>
      </w:r>
    </w:p>
    <w:p w:rsidR="00B62349" w:rsidRPr="002E6983" w:rsidRDefault="00B62349" w:rsidP="00B62349">
      <w:pPr>
        <w:numPr>
          <w:ilvl w:val="0"/>
          <w:numId w:val="8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Gromadzenie darów dla podopiecznych MOPS, CARITAS z okazji Mikołaja, Dnia Dziecka.</w:t>
      </w:r>
    </w:p>
    <w:p w:rsidR="00B62349" w:rsidRPr="002E6983" w:rsidRDefault="00B62349" w:rsidP="00B62349">
      <w:pPr>
        <w:numPr>
          <w:ilvl w:val="0"/>
          <w:numId w:val="8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Zbieranie „nakrętek” na zakup sprzętu dla niepełnosprawnych.</w:t>
      </w:r>
    </w:p>
    <w:p w:rsidR="00B62349" w:rsidRPr="002E6983" w:rsidRDefault="00CB4A35" w:rsidP="00B62349">
      <w:pPr>
        <w:numPr>
          <w:ilvl w:val="0"/>
          <w:numId w:val="8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Zbieranie karmy d</w:t>
      </w:r>
      <w:r w:rsidR="00B62349" w:rsidRPr="002E6983">
        <w:rPr>
          <w:rFonts w:ascii="Arial" w:eastAsia="Times New Roman" w:hAnsi="Arial" w:cs="Arial"/>
          <w:sz w:val="18"/>
          <w:szCs w:val="18"/>
          <w:lang w:eastAsia="pl-PL"/>
        </w:rPr>
        <w:t>la podopiecznych schroniska dla zwierząt.</w:t>
      </w:r>
    </w:p>
    <w:p w:rsidR="00FA637F" w:rsidRPr="002E6983" w:rsidRDefault="00B62349" w:rsidP="00FA637F">
      <w:pPr>
        <w:numPr>
          <w:ilvl w:val="0"/>
          <w:numId w:val="8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Udział w akcji „ Góra Grosza”</w:t>
      </w:r>
    </w:p>
    <w:p w:rsidR="00CB4A35" w:rsidRPr="002E6983" w:rsidRDefault="00534291" w:rsidP="002E6983">
      <w:pPr>
        <w:numPr>
          <w:ilvl w:val="0"/>
          <w:numId w:val="8"/>
        </w:numPr>
        <w:spacing w:before="100" w:beforeAutospacing="1" w:after="75" w:line="312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2E6983">
        <w:rPr>
          <w:rFonts w:ascii="Arial" w:eastAsia="Times New Roman" w:hAnsi="Arial" w:cs="Arial"/>
          <w:sz w:val="18"/>
          <w:szCs w:val="18"/>
          <w:lang w:eastAsia="pl-PL"/>
        </w:rPr>
        <w:t>Włączanie się w WOŚP</w:t>
      </w:r>
    </w:p>
    <w:p w:rsidR="00CB4A35" w:rsidRPr="002E6983" w:rsidRDefault="00CB4A35" w:rsidP="00CB4A35">
      <w:pPr>
        <w:pStyle w:val="Akapitzlist"/>
        <w:tabs>
          <w:tab w:val="left" w:pos="1635"/>
        </w:tabs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CB4A35" w:rsidRPr="002E6983" w:rsidRDefault="00CB4A35" w:rsidP="00CB4A35">
      <w:pPr>
        <w:pStyle w:val="Akapitzlist"/>
        <w:tabs>
          <w:tab w:val="left" w:pos="1635"/>
        </w:tabs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125A63" w:rsidRPr="002E6983" w:rsidRDefault="00125A63" w:rsidP="00AE13BA">
      <w:pPr>
        <w:pStyle w:val="Akapitzlist"/>
        <w:numPr>
          <w:ilvl w:val="0"/>
          <w:numId w:val="39"/>
        </w:numPr>
        <w:tabs>
          <w:tab w:val="left" w:pos="1635"/>
        </w:tabs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Promocja przedszkola</w:t>
      </w:r>
    </w:p>
    <w:p w:rsidR="0086341B" w:rsidRPr="002E6983" w:rsidRDefault="00FB379E" w:rsidP="0086341B">
      <w:pPr>
        <w:pStyle w:val="ParagraphStyle"/>
        <w:jc w:val="both"/>
        <w:rPr>
          <w:sz w:val="20"/>
          <w:szCs w:val="20"/>
        </w:rPr>
      </w:pPr>
      <w:r w:rsidRPr="002E6983">
        <w:rPr>
          <w:sz w:val="20"/>
          <w:szCs w:val="20"/>
        </w:rPr>
        <w:t xml:space="preserve">Działania promocyjne </w:t>
      </w:r>
      <w:r w:rsidR="0086341B" w:rsidRPr="002E6983">
        <w:rPr>
          <w:sz w:val="20"/>
          <w:szCs w:val="20"/>
        </w:rPr>
        <w:t>mają na celu</w:t>
      </w:r>
      <w:r w:rsidR="00CB4A35" w:rsidRPr="002E6983">
        <w:rPr>
          <w:sz w:val="20"/>
          <w:szCs w:val="20"/>
        </w:rPr>
        <w:t xml:space="preserve"> zainteresowanie klientów ofertą</w:t>
      </w:r>
      <w:r w:rsidR="0086341B" w:rsidRPr="002E6983">
        <w:rPr>
          <w:sz w:val="20"/>
          <w:szCs w:val="20"/>
        </w:rPr>
        <w:t xml:space="preserve"> przedszkola, proponowanymi warunkami, pozyskanie zaufania, sympatii i przychylności środowiska w</w:t>
      </w:r>
      <w:r w:rsidR="00CB4A35" w:rsidRPr="002E6983">
        <w:rPr>
          <w:sz w:val="20"/>
          <w:szCs w:val="20"/>
        </w:rPr>
        <w:t xml:space="preserve">obec przedszkola oraz budowanie </w:t>
      </w:r>
      <w:r w:rsidR="0086341B" w:rsidRPr="002E6983">
        <w:rPr>
          <w:sz w:val="20"/>
          <w:szCs w:val="20"/>
        </w:rPr>
        <w:t xml:space="preserve">jego pozytywnego wizerunku.                                                                                                                   Do działań promocyjnych należy: budowanie oferty edukacyjnej przedszkola- ciekawe zajęcia dodatkowe, udział w konkursach, akcjach, </w:t>
      </w:r>
      <w:r w:rsidR="00BA08CC" w:rsidRPr="002E6983">
        <w:rPr>
          <w:sz w:val="20"/>
          <w:szCs w:val="20"/>
        </w:rPr>
        <w:t xml:space="preserve">projektach, </w:t>
      </w:r>
      <w:r w:rsidR="0086341B" w:rsidRPr="002E6983">
        <w:rPr>
          <w:sz w:val="20"/>
          <w:szCs w:val="20"/>
        </w:rPr>
        <w:t xml:space="preserve">programach i wydarzeniach, dzielenie się informacjami na temat sukcesów przedszkolaków, zapewnienie </w:t>
      </w:r>
      <w:r w:rsidR="00296A08" w:rsidRPr="002E6983">
        <w:rPr>
          <w:sz w:val="20"/>
          <w:szCs w:val="20"/>
        </w:rPr>
        <w:t xml:space="preserve">kompetentnej i wykwalifikowanej kadry pedagogicznej </w:t>
      </w:r>
      <w:r w:rsidR="00855390" w:rsidRPr="002E6983">
        <w:rPr>
          <w:sz w:val="20"/>
          <w:szCs w:val="20"/>
        </w:rPr>
        <w:t xml:space="preserve">, prezentowanie przez personel placówki życzliwej, pełnej szacunku </w:t>
      </w:r>
      <w:r w:rsidR="00726D63" w:rsidRPr="002E6983">
        <w:rPr>
          <w:sz w:val="20"/>
          <w:szCs w:val="20"/>
        </w:rPr>
        <w:t xml:space="preserve">                             </w:t>
      </w:r>
      <w:r w:rsidR="00855390" w:rsidRPr="002E6983">
        <w:rPr>
          <w:sz w:val="20"/>
          <w:szCs w:val="20"/>
        </w:rPr>
        <w:t>i zrozumienia postawy wobec klientów przedszkola, tworzenie rodzinnej atmosfery</w:t>
      </w:r>
      <w:r w:rsidR="00726D63" w:rsidRPr="002E6983">
        <w:rPr>
          <w:sz w:val="20"/>
          <w:szCs w:val="20"/>
        </w:rPr>
        <w:t>,</w:t>
      </w:r>
      <w:r w:rsidR="00855390" w:rsidRPr="002E6983">
        <w:rPr>
          <w:sz w:val="20"/>
          <w:szCs w:val="20"/>
        </w:rPr>
        <w:t xml:space="preserve"> </w:t>
      </w:r>
      <w:r w:rsidR="0086341B" w:rsidRPr="002E6983">
        <w:rPr>
          <w:sz w:val="20"/>
          <w:szCs w:val="20"/>
        </w:rPr>
        <w:t>dobrych</w:t>
      </w:r>
      <w:r w:rsidR="006C19A6" w:rsidRPr="002E6983">
        <w:rPr>
          <w:sz w:val="20"/>
          <w:szCs w:val="20"/>
        </w:rPr>
        <w:t xml:space="preserve"> </w:t>
      </w:r>
      <w:r w:rsidR="00726D63" w:rsidRPr="002E6983">
        <w:rPr>
          <w:sz w:val="20"/>
          <w:szCs w:val="20"/>
        </w:rPr>
        <w:t xml:space="preserve">                          </w:t>
      </w:r>
      <w:r w:rsidR="006C19A6" w:rsidRPr="002E6983">
        <w:rPr>
          <w:sz w:val="20"/>
          <w:szCs w:val="20"/>
        </w:rPr>
        <w:t>i przyjaznych dziecku i rodzinie</w:t>
      </w:r>
      <w:r w:rsidR="0086341B" w:rsidRPr="002E6983">
        <w:rPr>
          <w:sz w:val="20"/>
          <w:szCs w:val="20"/>
        </w:rPr>
        <w:t xml:space="preserve"> warunków materialnych z zachowaniem </w:t>
      </w:r>
      <w:r w:rsidR="006C19A6" w:rsidRPr="002E6983">
        <w:rPr>
          <w:sz w:val="20"/>
          <w:szCs w:val="20"/>
        </w:rPr>
        <w:t xml:space="preserve">bezpieczeństwa, higieny </w:t>
      </w:r>
      <w:r w:rsidR="00726D63" w:rsidRPr="002E6983">
        <w:rPr>
          <w:sz w:val="20"/>
          <w:szCs w:val="20"/>
        </w:rPr>
        <w:t xml:space="preserve">                 </w:t>
      </w:r>
      <w:r w:rsidR="006C19A6" w:rsidRPr="002E6983">
        <w:rPr>
          <w:sz w:val="20"/>
          <w:szCs w:val="20"/>
        </w:rPr>
        <w:t xml:space="preserve">i </w:t>
      </w:r>
      <w:r w:rsidR="0086341B" w:rsidRPr="002E6983">
        <w:rPr>
          <w:sz w:val="20"/>
          <w:szCs w:val="20"/>
        </w:rPr>
        <w:t xml:space="preserve">estetyki </w:t>
      </w:r>
      <w:r w:rsidR="00BA08CC" w:rsidRPr="002E6983">
        <w:rPr>
          <w:sz w:val="20"/>
          <w:szCs w:val="20"/>
        </w:rPr>
        <w:t>otoczenia</w:t>
      </w:r>
      <w:r w:rsidR="006C19A6" w:rsidRPr="002E6983">
        <w:rPr>
          <w:sz w:val="20"/>
          <w:szCs w:val="20"/>
        </w:rPr>
        <w:t xml:space="preserve"> wewnątrz i na zewnątrz placówki.</w:t>
      </w:r>
      <w:r w:rsidR="00745858" w:rsidRPr="002E6983">
        <w:rPr>
          <w:sz w:val="20"/>
          <w:szCs w:val="20"/>
        </w:rPr>
        <w:t xml:space="preserve"> Upowszechnianiu wiedzy o przedszkolu                    w środowisku lokalnym służą foldery, </w:t>
      </w:r>
      <w:r w:rsidR="00C71D87" w:rsidRPr="002E6983">
        <w:rPr>
          <w:sz w:val="20"/>
          <w:szCs w:val="20"/>
        </w:rPr>
        <w:t xml:space="preserve">ulotki, plakaty, </w:t>
      </w:r>
      <w:r w:rsidR="00745858" w:rsidRPr="002E6983">
        <w:rPr>
          <w:sz w:val="20"/>
          <w:szCs w:val="20"/>
        </w:rPr>
        <w:t xml:space="preserve">gadżety z logo przedszkola, prezentacje </w:t>
      </w:r>
      <w:r w:rsidR="00745858" w:rsidRPr="002E6983">
        <w:rPr>
          <w:sz w:val="20"/>
          <w:szCs w:val="20"/>
        </w:rPr>
        <w:lastRenderedPageBreak/>
        <w:t>multimedialne, prowadzenie strony internetowej,</w:t>
      </w:r>
      <w:r w:rsidR="00C71D87" w:rsidRPr="002E6983">
        <w:rPr>
          <w:sz w:val="20"/>
          <w:szCs w:val="20"/>
        </w:rPr>
        <w:t xml:space="preserve"> kroniki prz</w:t>
      </w:r>
      <w:r w:rsidR="00CB4A35" w:rsidRPr="002E6983">
        <w:rPr>
          <w:sz w:val="20"/>
          <w:szCs w:val="20"/>
        </w:rPr>
        <w:t xml:space="preserve">edszkola, </w:t>
      </w:r>
      <w:r w:rsidR="00C71D87" w:rsidRPr="002E6983">
        <w:rPr>
          <w:sz w:val="20"/>
          <w:szCs w:val="20"/>
        </w:rPr>
        <w:t xml:space="preserve"> </w:t>
      </w:r>
      <w:r w:rsidR="00CB4A35" w:rsidRPr="002E6983">
        <w:rPr>
          <w:sz w:val="20"/>
          <w:szCs w:val="20"/>
        </w:rPr>
        <w:t xml:space="preserve"> zamieszczanie</w:t>
      </w:r>
      <w:r w:rsidR="00AE13BA" w:rsidRPr="002E6983">
        <w:rPr>
          <w:sz w:val="20"/>
          <w:szCs w:val="20"/>
        </w:rPr>
        <w:t xml:space="preserve"> </w:t>
      </w:r>
      <w:r w:rsidR="00745858" w:rsidRPr="002E6983">
        <w:rPr>
          <w:sz w:val="20"/>
          <w:szCs w:val="20"/>
        </w:rPr>
        <w:t>w lokalnych mediach informacji o działalności przedszkola, uroczystościach, konkursach, wydarzeniach</w:t>
      </w:r>
      <w:r w:rsidR="00AD4FAD" w:rsidRPr="002E6983">
        <w:rPr>
          <w:sz w:val="20"/>
          <w:szCs w:val="20"/>
        </w:rPr>
        <w:t>, wystawach prac dzieci, akcjach charytatywnych, występach przedszkolaków</w:t>
      </w:r>
      <w:r w:rsidR="00C71D87" w:rsidRPr="002E6983">
        <w:rPr>
          <w:sz w:val="20"/>
          <w:szCs w:val="20"/>
        </w:rPr>
        <w:t xml:space="preserve">. Prezentowanie przedszkola odbywa się również poprzez organizowanie dni otwartych, zajęć otwartych, festynów, spotkań, konferencji i warsztatów integrujących społeczność przedszkolną </w:t>
      </w:r>
      <w:r w:rsidR="00AE13BA" w:rsidRPr="002E6983">
        <w:rPr>
          <w:sz w:val="20"/>
          <w:szCs w:val="20"/>
        </w:rPr>
        <w:t xml:space="preserve"> </w:t>
      </w:r>
      <w:r w:rsidR="00C71D87" w:rsidRPr="002E6983">
        <w:rPr>
          <w:sz w:val="20"/>
          <w:szCs w:val="20"/>
        </w:rPr>
        <w:t>i lokalną, udział dzieci w występach artystycznych, zajęciach, spotkaniach organizowanych przez współpracujących z placówką partnerów.</w:t>
      </w:r>
      <w:r w:rsidR="00E06BFD" w:rsidRPr="002E6983">
        <w:rPr>
          <w:sz w:val="20"/>
          <w:szCs w:val="20"/>
        </w:rPr>
        <w:t xml:space="preserve"> W promocji przedszkola ważna jest również współpraca przedszkola ze szkołami podstawowymi</w:t>
      </w:r>
      <w:r w:rsidR="009C1D04" w:rsidRPr="002E6983">
        <w:rPr>
          <w:sz w:val="20"/>
          <w:szCs w:val="20"/>
        </w:rPr>
        <w:t>, zapewniająca dzieciom mającym rozpocząć naukę w szkole  większe poczucie bezpieczeństwa i dobrą aklimatyzację w nowy środowisku. Przedszkole zapewnia również rodzicom możliwość zaangażowania się w życie przedszkola i realny wpływ na jego funkcjonowanie. Promocja przedszkola</w:t>
      </w:r>
      <w:r w:rsidR="00866736" w:rsidRPr="002E6983">
        <w:rPr>
          <w:sz w:val="20"/>
          <w:szCs w:val="20"/>
        </w:rPr>
        <w:t xml:space="preserve">. </w:t>
      </w:r>
    </w:p>
    <w:p w:rsidR="00125A63" w:rsidRPr="002E6983" w:rsidRDefault="00125A63" w:rsidP="0012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32D39" w:rsidRPr="002E6983" w:rsidRDefault="00032D39" w:rsidP="00D57E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D00CD" w:rsidRPr="002E6983" w:rsidRDefault="002D00CD" w:rsidP="00AE13BA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Uwagi o realizacji Koncepcji Pracy Przedszkola:</w:t>
      </w:r>
    </w:p>
    <w:p w:rsidR="002D00CD" w:rsidRPr="002E6983" w:rsidRDefault="002D00CD" w:rsidP="002D00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sz w:val="20"/>
          <w:szCs w:val="20"/>
          <w:lang w:eastAsia="pl-PL"/>
        </w:rPr>
        <w:t>koncepcja jest otwarta i może być modyfikowana</w:t>
      </w:r>
    </w:p>
    <w:p w:rsidR="002D00CD" w:rsidRPr="002E6983" w:rsidRDefault="002D00CD" w:rsidP="002D00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sz w:val="20"/>
          <w:szCs w:val="20"/>
          <w:lang w:eastAsia="pl-PL"/>
        </w:rPr>
        <w:t>koncepcja jest uzupełnieniem zadań określonych w Statucie Przedszkola nr 2</w:t>
      </w:r>
    </w:p>
    <w:p w:rsidR="002D00CD" w:rsidRPr="002E6983" w:rsidRDefault="002D00CD" w:rsidP="002D00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sz w:val="20"/>
          <w:szCs w:val="20"/>
          <w:lang w:eastAsia="pl-PL"/>
        </w:rPr>
        <w:t>koncepcję zatwierdza rada pedagogiczna</w:t>
      </w:r>
    </w:p>
    <w:p w:rsidR="002D00CD" w:rsidRPr="002E6983" w:rsidRDefault="002D00CD" w:rsidP="002D00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sz w:val="20"/>
          <w:szCs w:val="20"/>
          <w:lang w:eastAsia="pl-PL"/>
        </w:rPr>
        <w:t>zmiany mogą być dokonywane na wniosek rady pedagogicznej, dyrektora przedszkola i rady rodziców</w:t>
      </w:r>
    </w:p>
    <w:p w:rsidR="002D00CD" w:rsidRPr="002E6983" w:rsidRDefault="002D00CD" w:rsidP="002D00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wnioski wynikające z realizacji koncepcji dyrektor przedstawia radzie pedagogicznej </w:t>
      </w:r>
      <w:r w:rsidR="00AE13BA"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2E6983">
        <w:rPr>
          <w:rFonts w:ascii="Arial" w:eastAsia="Times New Roman" w:hAnsi="Arial" w:cs="Arial"/>
          <w:sz w:val="20"/>
          <w:szCs w:val="20"/>
          <w:lang w:eastAsia="pl-PL"/>
        </w:rPr>
        <w:t>na posiedzeniu kończącym dany rok szkolny</w:t>
      </w:r>
    </w:p>
    <w:p w:rsidR="002D00CD" w:rsidRPr="002E6983" w:rsidRDefault="002D00CD" w:rsidP="002D00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983">
        <w:rPr>
          <w:rFonts w:ascii="Arial" w:eastAsia="Times New Roman" w:hAnsi="Arial" w:cs="Arial"/>
          <w:sz w:val="20"/>
          <w:szCs w:val="20"/>
          <w:lang w:eastAsia="pl-PL"/>
        </w:rPr>
        <w:t xml:space="preserve">uszczegółowieniem koncepcji pracy przedszkola jest  roczny plan pracy przedszkola </w:t>
      </w:r>
    </w:p>
    <w:p w:rsidR="00D57E4E" w:rsidRDefault="00D57E4E" w:rsidP="00797D1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86A0C" w:rsidRPr="00586A0C" w:rsidRDefault="00586A0C" w:rsidP="00797D11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86A0C">
        <w:rPr>
          <w:rFonts w:ascii="Arial" w:hAnsi="Arial" w:cs="Arial"/>
          <w:color w:val="FF0000"/>
          <w:sz w:val="20"/>
          <w:szCs w:val="20"/>
        </w:rPr>
        <w:t xml:space="preserve">Wszystkie działania </w:t>
      </w:r>
      <w:r>
        <w:rPr>
          <w:rFonts w:ascii="Arial" w:hAnsi="Arial" w:cs="Arial"/>
          <w:color w:val="FF0000"/>
          <w:sz w:val="20"/>
          <w:szCs w:val="20"/>
        </w:rPr>
        <w:t xml:space="preserve">przedszkola </w:t>
      </w:r>
      <w:r w:rsidRPr="00586A0C">
        <w:rPr>
          <w:rFonts w:ascii="Arial" w:hAnsi="Arial" w:cs="Arial"/>
          <w:color w:val="FF0000"/>
          <w:sz w:val="20"/>
          <w:szCs w:val="20"/>
        </w:rPr>
        <w:t xml:space="preserve">prowadzone są zgodnie z obowiązującymi przepisami GIS związanymi </w:t>
      </w:r>
      <w:r w:rsidRPr="00586A0C">
        <w:rPr>
          <w:rFonts w:ascii="Arial" w:hAnsi="Arial" w:cs="Arial"/>
          <w:color w:val="FF0000"/>
          <w:sz w:val="20"/>
          <w:szCs w:val="20"/>
        </w:rPr>
        <w:br/>
        <w:t>z zapobieganiem pandemii Covid-19.</w:t>
      </w:r>
    </w:p>
    <w:sectPr w:rsidR="00586A0C" w:rsidRPr="00586A0C" w:rsidSect="0042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</w:abstractNum>
  <w:abstractNum w:abstractNumId="3" w15:restartNumberingAfterBreak="0">
    <w:nsid w:val="0E1D1BF4"/>
    <w:multiLevelType w:val="multilevel"/>
    <w:tmpl w:val="368C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A1A2C"/>
    <w:multiLevelType w:val="multilevel"/>
    <w:tmpl w:val="C086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31D62"/>
    <w:multiLevelType w:val="multilevel"/>
    <w:tmpl w:val="C51E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6754F"/>
    <w:multiLevelType w:val="multilevel"/>
    <w:tmpl w:val="54E2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80B65"/>
    <w:multiLevelType w:val="multilevel"/>
    <w:tmpl w:val="8164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960E4"/>
    <w:multiLevelType w:val="hybridMultilevel"/>
    <w:tmpl w:val="EB688D3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70700EE"/>
    <w:multiLevelType w:val="multilevel"/>
    <w:tmpl w:val="8CD8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BD0921"/>
    <w:multiLevelType w:val="hybridMultilevel"/>
    <w:tmpl w:val="A6D854EA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B7F61CB"/>
    <w:multiLevelType w:val="multilevel"/>
    <w:tmpl w:val="0224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7530E"/>
    <w:multiLevelType w:val="multilevel"/>
    <w:tmpl w:val="F0E0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8405C"/>
    <w:multiLevelType w:val="hybridMultilevel"/>
    <w:tmpl w:val="5426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F3C6A"/>
    <w:multiLevelType w:val="multilevel"/>
    <w:tmpl w:val="F50A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442CE"/>
    <w:multiLevelType w:val="hybridMultilevel"/>
    <w:tmpl w:val="32DA4320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347E0A1D"/>
    <w:multiLevelType w:val="hybridMultilevel"/>
    <w:tmpl w:val="56FC6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06195"/>
    <w:multiLevelType w:val="hybridMultilevel"/>
    <w:tmpl w:val="8ECC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A3D88"/>
    <w:multiLevelType w:val="multilevel"/>
    <w:tmpl w:val="8BFC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F48CE"/>
    <w:multiLevelType w:val="multilevel"/>
    <w:tmpl w:val="A16C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96645"/>
    <w:multiLevelType w:val="hybridMultilevel"/>
    <w:tmpl w:val="49EA2400"/>
    <w:lvl w:ilvl="0" w:tplc="0415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CD648F"/>
    <w:multiLevelType w:val="hybridMultilevel"/>
    <w:tmpl w:val="6BDEAD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2D7725F"/>
    <w:multiLevelType w:val="multilevel"/>
    <w:tmpl w:val="11B4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D55B8"/>
    <w:multiLevelType w:val="hybridMultilevel"/>
    <w:tmpl w:val="6A943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C2C90"/>
    <w:multiLevelType w:val="hybridMultilevel"/>
    <w:tmpl w:val="529E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C2262"/>
    <w:multiLevelType w:val="multilevel"/>
    <w:tmpl w:val="868C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2D51BC"/>
    <w:multiLevelType w:val="hybridMultilevel"/>
    <w:tmpl w:val="D0526600"/>
    <w:lvl w:ilvl="0" w:tplc="0415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14D92"/>
    <w:multiLevelType w:val="multilevel"/>
    <w:tmpl w:val="21F4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F0508B"/>
    <w:multiLevelType w:val="hybridMultilevel"/>
    <w:tmpl w:val="BF220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621D8"/>
    <w:multiLevelType w:val="hybridMultilevel"/>
    <w:tmpl w:val="9EE8CC54"/>
    <w:lvl w:ilvl="0" w:tplc="35A8D4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424242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5781A"/>
    <w:multiLevelType w:val="multilevel"/>
    <w:tmpl w:val="A2C8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A2D7B"/>
    <w:multiLevelType w:val="singleLevel"/>
    <w:tmpl w:val="FAC641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AA4E6C"/>
    <w:multiLevelType w:val="hybridMultilevel"/>
    <w:tmpl w:val="2C5A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467FD"/>
    <w:multiLevelType w:val="multilevel"/>
    <w:tmpl w:val="40D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907645"/>
    <w:multiLevelType w:val="multilevel"/>
    <w:tmpl w:val="1380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9A7421"/>
    <w:multiLevelType w:val="hybridMultilevel"/>
    <w:tmpl w:val="63669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07801"/>
    <w:multiLevelType w:val="hybridMultilevel"/>
    <w:tmpl w:val="FC1C5D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FD3F5E"/>
    <w:multiLevelType w:val="multilevel"/>
    <w:tmpl w:val="6E26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B4AEB"/>
    <w:multiLevelType w:val="hybridMultilevel"/>
    <w:tmpl w:val="AE50B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52A6F"/>
    <w:multiLevelType w:val="hybridMultilevel"/>
    <w:tmpl w:val="C414E718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1"/>
  </w:num>
  <w:num w:numId="4">
    <w:abstractNumId w:val="7"/>
  </w:num>
  <w:num w:numId="5">
    <w:abstractNumId w:val="26"/>
  </w:num>
  <w:num w:numId="6">
    <w:abstractNumId w:val="20"/>
  </w:num>
  <w:num w:numId="7">
    <w:abstractNumId w:val="6"/>
  </w:num>
  <w:num w:numId="8">
    <w:abstractNumId w:val="19"/>
  </w:num>
  <w:num w:numId="9">
    <w:abstractNumId w:val="34"/>
  </w:num>
  <w:num w:numId="10">
    <w:abstractNumId w:val="22"/>
  </w:num>
  <w:num w:numId="11">
    <w:abstractNumId w:val="1"/>
  </w:num>
  <w:num w:numId="12">
    <w:abstractNumId w:val="35"/>
  </w:num>
  <w:num w:numId="13">
    <w:abstractNumId w:val="36"/>
  </w:num>
  <w:num w:numId="14">
    <w:abstractNumId w:val="8"/>
  </w:num>
  <w:num w:numId="15">
    <w:abstractNumId w:val="15"/>
  </w:num>
  <w:num w:numId="16">
    <w:abstractNumId w:val="10"/>
  </w:num>
  <w:num w:numId="17">
    <w:abstractNumId w:val="39"/>
  </w:num>
  <w:num w:numId="18">
    <w:abstractNumId w:val="18"/>
  </w:num>
  <w:num w:numId="19">
    <w:abstractNumId w:val="4"/>
  </w:num>
  <w:num w:numId="20">
    <w:abstractNumId w:val="5"/>
  </w:num>
  <w:num w:numId="21">
    <w:abstractNumId w:val="14"/>
  </w:num>
  <w:num w:numId="22">
    <w:abstractNumId w:val="30"/>
  </w:num>
  <w:num w:numId="23">
    <w:abstractNumId w:val="9"/>
  </w:num>
  <w:num w:numId="24">
    <w:abstractNumId w:val="33"/>
  </w:num>
  <w:num w:numId="25">
    <w:abstractNumId w:val="25"/>
  </w:num>
  <w:num w:numId="26">
    <w:abstractNumId w:val="37"/>
  </w:num>
  <w:num w:numId="27">
    <w:abstractNumId w:val="12"/>
  </w:num>
  <w:num w:numId="28">
    <w:abstractNumId w:val="31"/>
  </w:num>
  <w:num w:numId="29">
    <w:abstractNumId w:val="2"/>
  </w:num>
  <w:num w:numId="30">
    <w:abstractNumId w:val="32"/>
  </w:num>
  <w:num w:numId="31">
    <w:abstractNumId w:val="38"/>
  </w:num>
  <w:num w:numId="32">
    <w:abstractNumId w:val="29"/>
  </w:num>
  <w:num w:numId="33">
    <w:abstractNumId w:val="24"/>
  </w:num>
  <w:num w:numId="34">
    <w:abstractNumId w:val="16"/>
  </w:num>
  <w:num w:numId="35">
    <w:abstractNumId w:val="0"/>
  </w:num>
  <w:num w:numId="36">
    <w:abstractNumId w:val="28"/>
  </w:num>
  <w:num w:numId="37">
    <w:abstractNumId w:val="23"/>
  </w:num>
  <w:num w:numId="38">
    <w:abstractNumId w:val="21"/>
  </w:num>
  <w:num w:numId="39">
    <w:abstractNumId w:val="1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11"/>
    <w:rsid w:val="000039C0"/>
    <w:rsid w:val="00023FEE"/>
    <w:rsid w:val="00024E3C"/>
    <w:rsid w:val="00032D39"/>
    <w:rsid w:val="00033774"/>
    <w:rsid w:val="00034F40"/>
    <w:rsid w:val="00042FB5"/>
    <w:rsid w:val="000910EA"/>
    <w:rsid w:val="000B785B"/>
    <w:rsid w:val="000C2470"/>
    <w:rsid w:val="000E3FA0"/>
    <w:rsid w:val="00100631"/>
    <w:rsid w:val="00110289"/>
    <w:rsid w:val="00122CBB"/>
    <w:rsid w:val="00125A63"/>
    <w:rsid w:val="00152244"/>
    <w:rsid w:val="00177B51"/>
    <w:rsid w:val="00191CE4"/>
    <w:rsid w:val="001962F6"/>
    <w:rsid w:val="001A74B6"/>
    <w:rsid w:val="001E17A3"/>
    <w:rsid w:val="001E2592"/>
    <w:rsid w:val="001E5146"/>
    <w:rsid w:val="001F3B76"/>
    <w:rsid w:val="001F7CBF"/>
    <w:rsid w:val="00206B15"/>
    <w:rsid w:val="002179CA"/>
    <w:rsid w:val="00222FD6"/>
    <w:rsid w:val="00225EE5"/>
    <w:rsid w:val="00252A43"/>
    <w:rsid w:val="00295038"/>
    <w:rsid w:val="002952AC"/>
    <w:rsid w:val="00296A08"/>
    <w:rsid w:val="002B02EA"/>
    <w:rsid w:val="002D00CD"/>
    <w:rsid w:val="002E6983"/>
    <w:rsid w:val="002E7DFB"/>
    <w:rsid w:val="00344B7A"/>
    <w:rsid w:val="003519C0"/>
    <w:rsid w:val="003812B1"/>
    <w:rsid w:val="003902AC"/>
    <w:rsid w:val="003E6A71"/>
    <w:rsid w:val="0041670F"/>
    <w:rsid w:val="00426F5B"/>
    <w:rsid w:val="00427600"/>
    <w:rsid w:val="0043023E"/>
    <w:rsid w:val="00470387"/>
    <w:rsid w:val="004A703E"/>
    <w:rsid w:val="004B7CA5"/>
    <w:rsid w:val="004C46B8"/>
    <w:rsid w:val="004D3A20"/>
    <w:rsid w:val="004E68B8"/>
    <w:rsid w:val="004F6E46"/>
    <w:rsid w:val="005048C0"/>
    <w:rsid w:val="00504900"/>
    <w:rsid w:val="005254E0"/>
    <w:rsid w:val="00533CC8"/>
    <w:rsid w:val="00534291"/>
    <w:rsid w:val="005447DF"/>
    <w:rsid w:val="0055121A"/>
    <w:rsid w:val="00554D6F"/>
    <w:rsid w:val="00571776"/>
    <w:rsid w:val="00586A0C"/>
    <w:rsid w:val="0059412C"/>
    <w:rsid w:val="005B3168"/>
    <w:rsid w:val="005C4BA8"/>
    <w:rsid w:val="005F23AD"/>
    <w:rsid w:val="00604F25"/>
    <w:rsid w:val="006351E2"/>
    <w:rsid w:val="006569C3"/>
    <w:rsid w:val="006A19F3"/>
    <w:rsid w:val="006B49A8"/>
    <w:rsid w:val="006C19A6"/>
    <w:rsid w:val="006D715B"/>
    <w:rsid w:val="006E143E"/>
    <w:rsid w:val="006E48E0"/>
    <w:rsid w:val="006F338C"/>
    <w:rsid w:val="00726D63"/>
    <w:rsid w:val="0072715C"/>
    <w:rsid w:val="0074170C"/>
    <w:rsid w:val="00745858"/>
    <w:rsid w:val="00760700"/>
    <w:rsid w:val="00776911"/>
    <w:rsid w:val="00795476"/>
    <w:rsid w:val="00797D11"/>
    <w:rsid w:val="007B16C0"/>
    <w:rsid w:val="007E22CF"/>
    <w:rsid w:val="007E2C36"/>
    <w:rsid w:val="007E3F67"/>
    <w:rsid w:val="007F28DF"/>
    <w:rsid w:val="00804E14"/>
    <w:rsid w:val="00815786"/>
    <w:rsid w:val="0081712D"/>
    <w:rsid w:val="00825FCA"/>
    <w:rsid w:val="0082682B"/>
    <w:rsid w:val="00851FC7"/>
    <w:rsid w:val="00852F4E"/>
    <w:rsid w:val="00855390"/>
    <w:rsid w:val="0086341B"/>
    <w:rsid w:val="00866736"/>
    <w:rsid w:val="008956C1"/>
    <w:rsid w:val="00897CE6"/>
    <w:rsid w:val="008A0E40"/>
    <w:rsid w:val="008C36B5"/>
    <w:rsid w:val="008D77CA"/>
    <w:rsid w:val="008F5FB9"/>
    <w:rsid w:val="00912B1E"/>
    <w:rsid w:val="009243AD"/>
    <w:rsid w:val="009356D3"/>
    <w:rsid w:val="00982D23"/>
    <w:rsid w:val="00997975"/>
    <w:rsid w:val="009A0A82"/>
    <w:rsid w:val="009B2670"/>
    <w:rsid w:val="009B3A65"/>
    <w:rsid w:val="009B7F81"/>
    <w:rsid w:val="009C1D04"/>
    <w:rsid w:val="009C45F3"/>
    <w:rsid w:val="009C57E4"/>
    <w:rsid w:val="009F22B7"/>
    <w:rsid w:val="00A0088E"/>
    <w:rsid w:val="00A0643A"/>
    <w:rsid w:val="00A16009"/>
    <w:rsid w:val="00A16688"/>
    <w:rsid w:val="00A20B52"/>
    <w:rsid w:val="00A379E3"/>
    <w:rsid w:val="00A46730"/>
    <w:rsid w:val="00AD4FAD"/>
    <w:rsid w:val="00AE13BA"/>
    <w:rsid w:val="00B1454A"/>
    <w:rsid w:val="00B165C5"/>
    <w:rsid w:val="00B2462F"/>
    <w:rsid w:val="00B52B19"/>
    <w:rsid w:val="00B62349"/>
    <w:rsid w:val="00B75F6E"/>
    <w:rsid w:val="00B94261"/>
    <w:rsid w:val="00BA08CC"/>
    <w:rsid w:val="00BA1577"/>
    <w:rsid w:val="00BA5EA0"/>
    <w:rsid w:val="00BB0F42"/>
    <w:rsid w:val="00BB7EDA"/>
    <w:rsid w:val="00BC20DB"/>
    <w:rsid w:val="00BD1B2E"/>
    <w:rsid w:val="00BD48FF"/>
    <w:rsid w:val="00BE65C0"/>
    <w:rsid w:val="00BF754D"/>
    <w:rsid w:val="00C0447F"/>
    <w:rsid w:val="00C40B15"/>
    <w:rsid w:val="00C4283F"/>
    <w:rsid w:val="00C547F6"/>
    <w:rsid w:val="00C64A16"/>
    <w:rsid w:val="00C71D87"/>
    <w:rsid w:val="00C81360"/>
    <w:rsid w:val="00CA0F59"/>
    <w:rsid w:val="00CA1472"/>
    <w:rsid w:val="00CA5BB7"/>
    <w:rsid w:val="00CB4A35"/>
    <w:rsid w:val="00CD7E6E"/>
    <w:rsid w:val="00D35089"/>
    <w:rsid w:val="00D439ED"/>
    <w:rsid w:val="00D57E4E"/>
    <w:rsid w:val="00D70788"/>
    <w:rsid w:val="00D96130"/>
    <w:rsid w:val="00DA6F27"/>
    <w:rsid w:val="00DF1C47"/>
    <w:rsid w:val="00E06BFD"/>
    <w:rsid w:val="00E8337B"/>
    <w:rsid w:val="00E85C60"/>
    <w:rsid w:val="00E87720"/>
    <w:rsid w:val="00EA027D"/>
    <w:rsid w:val="00F3626D"/>
    <w:rsid w:val="00F368C9"/>
    <w:rsid w:val="00F46FCF"/>
    <w:rsid w:val="00F530F0"/>
    <w:rsid w:val="00F60E67"/>
    <w:rsid w:val="00F71039"/>
    <w:rsid w:val="00F7633F"/>
    <w:rsid w:val="00F7693A"/>
    <w:rsid w:val="00F85C94"/>
    <w:rsid w:val="00FA637F"/>
    <w:rsid w:val="00FA76AC"/>
    <w:rsid w:val="00FB379E"/>
    <w:rsid w:val="00FB7289"/>
    <w:rsid w:val="00FC2247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ED384-FFF1-4F12-BF70-1A33289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9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D1369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D11"/>
    <w:rPr>
      <w:b/>
      <w:bCs/>
    </w:rPr>
  </w:style>
  <w:style w:type="paragraph" w:styleId="Akapitzlist">
    <w:name w:val="List Paragraph"/>
    <w:basedOn w:val="Normalny"/>
    <w:uiPriority w:val="34"/>
    <w:qFormat/>
    <w:rsid w:val="004A703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A5BB7"/>
    <w:rPr>
      <w:i/>
      <w:iCs/>
    </w:rPr>
  </w:style>
  <w:style w:type="paragraph" w:styleId="Tekstpodstawowy">
    <w:name w:val="Body Text"/>
    <w:basedOn w:val="Normalny"/>
    <w:link w:val="TekstpodstawowyZnak"/>
    <w:rsid w:val="00FF7116"/>
    <w:pPr>
      <w:suppressAutoHyphens/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7116"/>
    <w:rPr>
      <w:rFonts w:ascii="Bookman Old Style" w:eastAsia="Times New Roman" w:hAnsi="Bookman Old Style" w:cs="Times New Roman"/>
      <w:sz w:val="24"/>
      <w:szCs w:val="20"/>
    </w:rPr>
  </w:style>
  <w:style w:type="paragraph" w:customStyle="1" w:styleId="TableContents">
    <w:name w:val="Table Contents"/>
    <w:basedOn w:val="Normalny"/>
    <w:rsid w:val="00D439E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Lucida Sans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8634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648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4293</Words>
  <Characters>25760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Samorządowe nr 2</Company>
  <LinksUpToDate>false</LinksUpToDate>
  <CharactersWithSpaces>29994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Samorządowe nr 2</dc:creator>
  <cp:keywords/>
  <dc:description/>
  <cp:lastModifiedBy>Krystyna Dąbrowska</cp:lastModifiedBy>
  <cp:revision>3</cp:revision>
  <dcterms:created xsi:type="dcterms:W3CDTF">2022-01-07T09:58:00Z</dcterms:created>
  <dcterms:modified xsi:type="dcterms:W3CDTF">2022-01-26T14:37:00Z</dcterms:modified>
</cp:coreProperties>
</file>